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AAF" w14:textId="77777777" w:rsidR="000B4E4C" w:rsidRPr="00733204" w:rsidRDefault="000B4E4C" w:rsidP="000B4E4C">
      <w:pPr>
        <w:jc w:val="center"/>
        <w:rPr>
          <w:rFonts w:ascii="Verdana" w:hAnsi="Verdana" w:cs="Verdana"/>
          <w:b/>
          <w:sz w:val="32"/>
          <w:szCs w:val="32"/>
        </w:rPr>
      </w:pPr>
      <w:r w:rsidRPr="00733204">
        <w:rPr>
          <w:rFonts w:ascii="Verdana" w:hAnsi="Verdana" w:cs="Verdana"/>
          <w:b/>
          <w:sz w:val="32"/>
          <w:szCs w:val="32"/>
        </w:rPr>
        <w:t>Grange de la Florinière</w:t>
      </w:r>
    </w:p>
    <w:p w14:paraId="13B9281D" w14:textId="77777777" w:rsidR="000B4E4C" w:rsidRDefault="000B4E4C" w:rsidP="000B4E4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37"/>
        <w:gridCol w:w="2362"/>
        <w:gridCol w:w="1829"/>
      </w:tblGrid>
      <w:tr w:rsidR="000B4E4C" w:rsidRPr="00CE5300" w14:paraId="7967C985" w14:textId="77777777" w:rsidTr="00CE5300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A086" w14:textId="77777777" w:rsidR="000B4E4C" w:rsidRPr="00CE5300" w:rsidRDefault="000B4E4C" w:rsidP="00CE530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132B" w14:textId="24A8F948" w:rsidR="000B4E4C" w:rsidRPr="00CE5300" w:rsidRDefault="000B4E4C" w:rsidP="0050070A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Inventair</w:t>
            </w:r>
            <w:r w:rsidR="00B45C23" w:rsidRPr="00CE5300">
              <w:rPr>
                <w:rFonts w:ascii="Verdana" w:hAnsi="Verdana" w:cs="Verdana"/>
                <w:bCs/>
                <w:szCs w:val="28"/>
              </w:rPr>
              <w:t xml:space="preserve">e </w:t>
            </w:r>
            <w:r w:rsidR="00F02E95">
              <w:rPr>
                <w:rFonts w:ascii="Verdana" w:hAnsi="Verdana" w:cs="Verdana"/>
                <w:bCs/>
                <w:szCs w:val="28"/>
              </w:rPr>
              <w:t>01/07/2022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DF9" w14:textId="01701601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35C58E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E446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à desserts« DEFI 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1158" w14:textId="3818097E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47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F7CECB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A95DE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plates « DEFI »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42F3B" w14:textId="4E0C786F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AC26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555353FA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3250B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Couteaux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DFC0" w14:textId="27AFAAD2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4B0E7" w14:textId="4408C57B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B8FD88A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714A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Cuillères à soupe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0B0F" w14:textId="77CE4CD4" w:rsidR="000B4E4C" w:rsidRPr="00CE5300" w:rsidRDefault="0050070A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</w:t>
            </w:r>
            <w:r w:rsidR="00F02E95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1CEF" w14:textId="1F8CE4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015FDB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E633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Fourchettes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F19E" w14:textId="2E808FD5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11FE" w14:textId="7B2573EE" w:rsidR="000B4E4C" w:rsidRPr="00CE5300" w:rsidRDefault="00590046" w:rsidP="00590046">
            <w:pPr>
              <w:snapToGrid w:val="0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      </w:t>
            </w:r>
          </w:p>
        </w:tc>
      </w:tr>
      <w:tr w:rsidR="000B4E4C" w14:paraId="28CCA64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110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Petites cuillères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E2B6" w14:textId="14DD8980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226F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880784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0D91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Tasses à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65B7" w14:textId="1E476E73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8DA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2CEA236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F08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ballons 12 cl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D98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  <w:r w:rsidR="00590046" w:rsidRPr="00CE5300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6330" w14:textId="66DD7555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85E94C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B64E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954B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389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4C897D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B97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9564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2001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5AB5CBD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CB0D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Conteneurs isothermes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5F4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E5E8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FF1BE0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3B21" w14:textId="77777777" w:rsidR="000B4E4C" w:rsidRPr="00CE5300" w:rsidRDefault="00914F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Corbeilles en osier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1822" w14:textId="77777777" w:rsidR="000B4E4C" w:rsidRPr="00CE5300" w:rsidRDefault="00B45C23" w:rsidP="00114591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7</w:t>
            </w:r>
            <w:r w:rsidR="00114591" w:rsidRPr="00CE5300">
              <w:rPr>
                <w:rFonts w:ascii="Verdana" w:hAnsi="Verdana" w:cs="Verdana"/>
                <w:szCs w:val="28"/>
              </w:rPr>
              <w:t>+</w:t>
            </w:r>
            <w:r w:rsidR="0050070A" w:rsidRPr="00CE5300">
              <w:rPr>
                <w:rFonts w:ascii="Verdana" w:hAnsi="Verdana" w:cs="Verdana"/>
                <w:szCs w:val="28"/>
              </w:rPr>
              <w:t xml:space="preserve">2 </w:t>
            </w:r>
            <w:r w:rsidR="00A64DB8" w:rsidRPr="00CE5300">
              <w:rPr>
                <w:rFonts w:ascii="Verdana" w:hAnsi="Verdana" w:cs="Verdana"/>
                <w:szCs w:val="28"/>
              </w:rPr>
              <w:t>petites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490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EF056C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D3BB" w14:textId="16782583" w:rsidR="000B4E4C" w:rsidRPr="00CE5300" w:rsidRDefault="00F02E95" w:rsidP="00CE530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louches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87D2" w14:textId="3970798A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9C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1EC678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04E" w14:textId="2AF384B1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Cuillères de service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7AA" w14:textId="4B611C1E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ABE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2BAEE298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6AFA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 g</w:t>
            </w:r>
            <w:r w:rsidR="000B4E4C" w:rsidRPr="00CE5300">
              <w:rPr>
                <w:rFonts w:ascii="Verdana" w:hAnsi="Verdana" w:cs="Verdana"/>
                <w:szCs w:val="28"/>
              </w:rPr>
              <w:t>astro avec couvercles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D6DA" w14:textId="46BC2BFD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7D2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51C18" w14:paraId="5A2BB214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AC12" w14:textId="498FEA33" w:rsidR="00651C18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19FC" w14:textId="1448D7EA" w:rsidR="00651C18" w:rsidRPr="00CE5300" w:rsidRDefault="00651C18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C4AC" w14:textId="77777777" w:rsidR="00651C18" w:rsidRPr="00CE5300" w:rsidRDefault="00651C18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5BA904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A0ED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Grand gastro avec couvercles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9803" w14:textId="11DADC79" w:rsidR="000B4E4C" w:rsidRPr="00CE5300" w:rsidRDefault="00F02E95" w:rsidP="00651C1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84DA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8A88A7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37DA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Grands saladiers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740C" w14:textId="77777777" w:rsidR="000B4E4C" w:rsidRPr="00CE5300" w:rsidRDefault="00914F18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FA3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A0FC06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A356" w14:textId="758512B1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Grilles </w:t>
            </w:r>
            <w:r w:rsidR="00F02E95">
              <w:rPr>
                <w:rFonts w:ascii="Verdana" w:hAnsi="Verdana" w:cs="Verdana"/>
                <w:szCs w:val="28"/>
              </w:rPr>
              <w:t>pour le four vapeur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DA02" w14:textId="77777777" w:rsidR="000B4E4C" w:rsidRPr="00CE5300" w:rsidRDefault="00A64DB8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84E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AA108BF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618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224E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CEE5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4E7053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7442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Petits ramequins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DEE5" w14:textId="77777777" w:rsidR="000B4E4C" w:rsidRPr="00CE5300" w:rsidRDefault="00914F18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</w:t>
            </w:r>
            <w:r w:rsidR="00B45C23" w:rsidRPr="00CE530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5A4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7539FA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B4C7" w14:textId="77777777" w:rsidR="000B4E4C" w:rsidRPr="00CE5300" w:rsidRDefault="0050070A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Pichets </w:t>
            </w:r>
            <w:r w:rsidR="000B4E4C" w:rsidRPr="00CE5300">
              <w:rPr>
                <w:rFonts w:ascii="Verdana" w:hAnsi="Verdana" w:cs="Verdana"/>
                <w:szCs w:val="28"/>
              </w:rPr>
              <w:t xml:space="preserve"> en verre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F1EF" w14:textId="2DD07222" w:rsidR="000B4E4C" w:rsidRPr="00CE5300" w:rsidRDefault="00590046" w:rsidP="00590046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        </w:t>
            </w:r>
            <w:r w:rsidR="00F02E95"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E24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97A273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DA8C" w14:textId="1DD12725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Plateaux</w:t>
            </w:r>
            <w:r w:rsidR="00F02E95">
              <w:rPr>
                <w:rFonts w:ascii="Verdana" w:hAnsi="Verdana" w:cs="Verdana"/>
                <w:szCs w:val="28"/>
              </w:rPr>
              <w:t xml:space="preserve"> rond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1ED4" w14:textId="116ED4E6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690F" w14:textId="77777777" w:rsidR="000B4E4C" w:rsidRPr="00CE5300" w:rsidRDefault="000B4E4C" w:rsidP="0002466A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  <w:tr w:rsidR="000B4E4C" w14:paraId="50EDD176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F1664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Plats </w:t>
            </w:r>
            <w:r w:rsidR="0050070A" w:rsidRPr="00CE5300">
              <w:rPr>
                <w:rFonts w:ascii="Verdana" w:hAnsi="Verdana" w:cs="Verdana"/>
                <w:szCs w:val="28"/>
              </w:rPr>
              <w:t>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AB0A7" w14:textId="2E092A51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C498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66FE73C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97854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0DE7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41328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5131346F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6AC61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Saladiers 23 cm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FFF4B" w14:textId="20575F61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DC67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645168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55812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Verseuses pour le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08AE6" w14:textId="77777777" w:rsidR="000B4E4C" w:rsidRPr="00CE5300" w:rsidRDefault="00A64DB8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63A9" w14:textId="58EB321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037DDB24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Bar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DA8BCAC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99F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7BA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1327" w14:textId="51ED91FE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26F14F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F5E9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Micro- ondes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 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ED59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32F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7BD46D6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CE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Picardie 13cl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D2F" w14:textId="3A809358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163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8E2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3536E90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Mobilier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48C343DD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6AB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951F" w14:textId="0618524D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862D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41ED1558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5F4" w14:textId="6E1A0619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6441" w14:textId="7768DAC6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D773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279657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9E25" w14:textId="446C8A61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</w:t>
            </w:r>
            <w:r w:rsidR="003D5F48">
              <w:rPr>
                <w:rFonts w:ascii="Verdana" w:hAnsi="Verdana" w:cs="Verdana"/>
                <w:szCs w:val="28"/>
              </w:rPr>
              <w:t xml:space="preserve">rectangles </w:t>
            </w:r>
            <w:r w:rsidRPr="00CE5300">
              <w:rPr>
                <w:rFonts w:ascii="Verdana" w:hAnsi="Verdana" w:cs="Verdana"/>
                <w:szCs w:val="28"/>
              </w:rPr>
              <w:t>180</w:t>
            </w:r>
            <w:r w:rsidR="003D5F48">
              <w:rPr>
                <w:rFonts w:ascii="Verdana" w:hAnsi="Verdana" w:cs="Verdana"/>
                <w:szCs w:val="28"/>
              </w:rPr>
              <w:t>2.9</w:t>
            </w:r>
            <w:r w:rsidRPr="00CE5300">
              <w:rPr>
                <w:rFonts w:ascii="Verdana" w:hAnsi="Verdana" w:cs="Verdana"/>
                <w:szCs w:val="28"/>
              </w:rPr>
              <w:t>x</w:t>
            </w:r>
            <w:r w:rsidR="003D5F48">
              <w:rPr>
                <w:rFonts w:ascii="Verdana" w:hAnsi="Verdana" w:cs="Verdana"/>
                <w:szCs w:val="28"/>
              </w:rPr>
              <w:t>75.2</w:t>
            </w:r>
            <w:r w:rsidRPr="00CE5300">
              <w:rPr>
                <w:rFonts w:ascii="Verdana" w:hAnsi="Verdana" w:cs="Verdana"/>
                <w:szCs w:val="28"/>
              </w:rPr>
              <w:t>cm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CEBA" w14:textId="79059120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4E1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6A12E9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DD5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rondes de 150 cm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EF73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0C5B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29024C6" w14:textId="659D81E4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093933E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A768" w14:textId="4A20FC19" w:rsidR="000B4E4C" w:rsidRDefault="000B4E4C" w:rsidP="00CE530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4C8" w14:textId="668CFF09" w:rsidR="000B4E4C" w:rsidRDefault="000B4E4C" w:rsidP="00CE5300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E186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88488E4" w14:textId="77777777" w:rsidR="000B4E4C" w:rsidRDefault="000B4E4C" w:rsidP="000B4E4C">
      <w:pPr>
        <w:jc w:val="center"/>
        <w:rPr>
          <w:sz w:val="12"/>
          <w:szCs w:val="12"/>
        </w:rPr>
      </w:pPr>
    </w:p>
    <w:p w14:paraId="2F8464BA" w14:textId="77777777" w:rsidR="00E60277" w:rsidRDefault="00E60277"/>
    <w:sectPr w:rsidR="00E60277" w:rsidSect="0071041C">
      <w:pgSz w:w="11906" w:h="16838"/>
      <w:pgMar w:top="540" w:right="1417" w:bottom="1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C"/>
    <w:rsid w:val="000B4E4C"/>
    <w:rsid w:val="00114591"/>
    <w:rsid w:val="003D5F48"/>
    <w:rsid w:val="00444E9D"/>
    <w:rsid w:val="0050070A"/>
    <w:rsid w:val="00590046"/>
    <w:rsid w:val="005E272E"/>
    <w:rsid w:val="00651C18"/>
    <w:rsid w:val="006F4759"/>
    <w:rsid w:val="0071041C"/>
    <w:rsid w:val="00902B83"/>
    <w:rsid w:val="00914F18"/>
    <w:rsid w:val="009C2A99"/>
    <w:rsid w:val="00A64DB8"/>
    <w:rsid w:val="00AB479E"/>
    <w:rsid w:val="00B45C23"/>
    <w:rsid w:val="00CE5300"/>
    <w:rsid w:val="00E444F9"/>
    <w:rsid w:val="00E60277"/>
    <w:rsid w:val="00F02E95"/>
    <w:rsid w:val="00FC0E9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5BA"/>
  <w15:docId w15:val="{21AC7492-20E3-4516-B693-958C2FE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F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F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4</cp:revision>
  <cp:lastPrinted>2019-10-22T15:30:00Z</cp:lastPrinted>
  <dcterms:created xsi:type="dcterms:W3CDTF">2022-09-08T08:15:00Z</dcterms:created>
  <dcterms:modified xsi:type="dcterms:W3CDTF">2022-09-08T08:22:00Z</dcterms:modified>
</cp:coreProperties>
</file>