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3AAF" w14:textId="77777777" w:rsidR="000B4E4C" w:rsidRPr="00733204" w:rsidRDefault="000B4E4C" w:rsidP="000B4E4C">
      <w:pPr>
        <w:jc w:val="center"/>
        <w:rPr>
          <w:rFonts w:ascii="Verdana" w:hAnsi="Verdana" w:cs="Verdana"/>
          <w:b/>
          <w:sz w:val="32"/>
          <w:szCs w:val="32"/>
        </w:rPr>
      </w:pPr>
      <w:r w:rsidRPr="00733204">
        <w:rPr>
          <w:rFonts w:ascii="Verdana" w:hAnsi="Verdana" w:cs="Verdana"/>
          <w:b/>
          <w:sz w:val="32"/>
          <w:szCs w:val="32"/>
        </w:rPr>
        <w:t>Grange de la Florinière</w:t>
      </w:r>
    </w:p>
    <w:p w14:paraId="13B9281D" w14:textId="77777777" w:rsidR="000B4E4C" w:rsidRDefault="000B4E4C" w:rsidP="000B4E4C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37"/>
        <w:gridCol w:w="2362"/>
        <w:gridCol w:w="1829"/>
      </w:tblGrid>
      <w:tr w:rsidR="000B4E4C" w:rsidRPr="00CE5300" w14:paraId="7967C985" w14:textId="77777777" w:rsidTr="00CE5300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4A086" w14:textId="77777777" w:rsidR="000B4E4C" w:rsidRPr="00CE5300" w:rsidRDefault="000B4E4C" w:rsidP="00CE5300">
            <w:pPr>
              <w:jc w:val="center"/>
              <w:rPr>
                <w:rFonts w:ascii="Verdana" w:hAnsi="Verdana" w:cs="Verdana"/>
                <w:bCs/>
                <w:szCs w:val="28"/>
              </w:rPr>
            </w:pPr>
            <w:r w:rsidRPr="00CE5300">
              <w:rPr>
                <w:rFonts w:ascii="Verdana" w:hAnsi="Verdana" w:cs="Verdana"/>
                <w:bCs/>
                <w:szCs w:val="28"/>
              </w:rPr>
              <w:t>Désignation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F132B" w14:textId="1CE2DDA3" w:rsidR="000B4E4C" w:rsidRPr="00CE5300" w:rsidRDefault="000B4E4C" w:rsidP="0050070A">
            <w:pPr>
              <w:jc w:val="center"/>
              <w:rPr>
                <w:rFonts w:ascii="Verdana" w:hAnsi="Verdana" w:cs="Verdana"/>
                <w:bCs/>
                <w:szCs w:val="28"/>
              </w:rPr>
            </w:pPr>
            <w:r w:rsidRPr="00CE5300">
              <w:rPr>
                <w:rFonts w:ascii="Verdana" w:hAnsi="Verdana" w:cs="Verdana"/>
                <w:bCs/>
                <w:szCs w:val="28"/>
              </w:rPr>
              <w:t>Inventair</w:t>
            </w:r>
            <w:r w:rsidR="00B45C23" w:rsidRPr="00CE5300">
              <w:rPr>
                <w:rFonts w:ascii="Verdana" w:hAnsi="Verdana" w:cs="Verdana"/>
                <w:bCs/>
                <w:szCs w:val="28"/>
              </w:rPr>
              <w:t xml:space="preserve">e </w:t>
            </w:r>
            <w:r w:rsidR="006308F7">
              <w:rPr>
                <w:rFonts w:ascii="Verdana" w:hAnsi="Verdana" w:cs="Verdana"/>
                <w:bCs/>
                <w:szCs w:val="28"/>
              </w:rPr>
              <w:t>01</w:t>
            </w:r>
            <w:r w:rsidR="00F02E95">
              <w:rPr>
                <w:rFonts w:ascii="Verdana" w:hAnsi="Verdana" w:cs="Verdana"/>
                <w:bCs/>
                <w:szCs w:val="28"/>
              </w:rPr>
              <w:t>/0</w:t>
            </w:r>
            <w:r w:rsidR="006308F7">
              <w:rPr>
                <w:rFonts w:ascii="Verdana" w:hAnsi="Verdana" w:cs="Verdana"/>
                <w:bCs/>
                <w:szCs w:val="28"/>
              </w:rPr>
              <w:t>3</w:t>
            </w:r>
            <w:r w:rsidR="00F02E95">
              <w:rPr>
                <w:rFonts w:ascii="Verdana" w:hAnsi="Verdana" w:cs="Verdana"/>
                <w:bCs/>
                <w:szCs w:val="28"/>
              </w:rPr>
              <w:t>/202</w:t>
            </w:r>
            <w:r w:rsidR="006308F7">
              <w:rPr>
                <w:rFonts w:ascii="Verdana" w:hAnsi="Verdana" w:cs="Verdana"/>
                <w:bCs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0DF9" w14:textId="01701601" w:rsidR="000B4E4C" w:rsidRPr="00CE5300" w:rsidRDefault="000B4E4C" w:rsidP="0002466A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435C58E1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AE446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Assiettes à desserts« DEFI »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41158" w14:textId="3818097E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347B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6F7CECBE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B270C" w14:textId="77777777" w:rsidR="000B4E4C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Assiettes plates « DEFI »</w:t>
            </w:r>
          </w:p>
          <w:p w14:paraId="48CA95DE" w14:textId="67BEBEF9" w:rsidR="006308F7" w:rsidRPr="00CE5300" w:rsidRDefault="006308F7" w:rsidP="00CE5300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Couteaux - Havane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BF30B" w14:textId="77777777" w:rsidR="000B4E4C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250</w:t>
            </w:r>
          </w:p>
          <w:p w14:paraId="1EE42F3B" w14:textId="7C87AF83" w:rsidR="006308F7" w:rsidRPr="00CE5300" w:rsidRDefault="006308F7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AC26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0B8FD88A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9714A" w14:textId="77777777" w:rsidR="000B4E4C" w:rsidRPr="00CE5300" w:rsidRDefault="00651C18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Cuillères à soupe - Havane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C0B0F" w14:textId="77CE4CD4" w:rsidR="000B4E4C" w:rsidRPr="00CE5300" w:rsidRDefault="0050070A" w:rsidP="0002466A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 </w:t>
            </w:r>
            <w:r w:rsidR="00F02E95">
              <w:rPr>
                <w:rFonts w:ascii="Verdana" w:hAnsi="Verdana" w:cs="Verdana"/>
                <w:szCs w:val="28"/>
              </w:rPr>
              <w:t>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11CEF" w14:textId="1F8CE4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3015FDB7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2E633" w14:textId="77777777" w:rsidR="000B4E4C" w:rsidRPr="00CE5300" w:rsidRDefault="00651C18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Fourchettes - Havane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5F19E" w14:textId="487F45B2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</w:t>
            </w:r>
            <w:r w:rsidR="006308F7">
              <w:rPr>
                <w:rFonts w:ascii="Verdana" w:hAnsi="Verdana" w:cs="Verdana"/>
                <w:szCs w:val="28"/>
              </w:rPr>
              <w:t>5</w:t>
            </w:r>
            <w:r>
              <w:rPr>
                <w:rFonts w:ascii="Verdana" w:hAnsi="Verdana" w:cs="Verdana"/>
                <w:szCs w:val="28"/>
              </w:rPr>
              <w:t>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11FE" w14:textId="7B2573EE" w:rsidR="000B4E4C" w:rsidRPr="00CE5300" w:rsidRDefault="00590046" w:rsidP="00590046">
            <w:pPr>
              <w:snapToGrid w:val="0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       </w:t>
            </w:r>
          </w:p>
        </w:tc>
      </w:tr>
      <w:tr w:rsidR="000B4E4C" w14:paraId="28CCA649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110C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Petites cuillères - Havane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1E2B6" w14:textId="32694B1B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</w:t>
            </w:r>
            <w:r w:rsidR="006308F7">
              <w:rPr>
                <w:rFonts w:ascii="Verdana" w:hAnsi="Verdana" w:cs="Verdana"/>
                <w:szCs w:val="28"/>
              </w:rPr>
              <w:t>2</w:t>
            </w:r>
            <w:r>
              <w:rPr>
                <w:rFonts w:ascii="Verdana" w:hAnsi="Verdana" w:cs="Verdana"/>
                <w:szCs w:val="28"/>
              </w:rPr>
              <w:t>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3226F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18807847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40D91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Tasses à café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965B7" w14:textId="1E476E73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08DA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2CEA2365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2F08C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Verres ballons 12 cl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2D98B" w14:textId="77777777" w:rsidR="000B4E4C" w:rsidRPr="00CE5300" w:rsidRDefault="00114591" w:rsidP="0002466A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3</w:t>
            </w:r>
            <w:r w:rsidR="00590046" w:rsidRPr="00CE5300">
              <w:rPr>
                <w:rFonts w:ascii="Verdana" w:hAnsi="Verdana" w:cs="Verdana"/>
                <w:szCs w:val="28"/>
              </w:rPr>
              <w:t>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6330" w14:textId="66DD7555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785E94C1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CB64E" w14:textId="4D1814EE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Corbeilles en osier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A954B" w14:textId="2FE7BE90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7+2 petites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389B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04C897D0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DB975" w14:textId="0CFC0C36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L</w:t>
            </w:r>
            <w:r>
              <w:rPr>
                <w:rFonts w:ascii="Verdana" w:hAnsi="Verdana" w:cs="Verdana"/>
                <w:szCs w:val="28"/>
              </w:rPr>
              <w:t>ouches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09564" w14:textId="094BD4A8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02001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2772C9D6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CA63" w14:textId="667439F9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Cuillères de service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611A7" w14:textId="13E104D7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1DC4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17FB3CFD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7AB9C" w14:textId="28037254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Plateau rond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F6E7E" w14:textId="2745C3BA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A420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5AB5CBD3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4CB0D" w14:textId="4583EB70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Grand</w:t>
            </w:r>
            <w:r w:rsidRPr="00CE5300">
              <w:rPr>
                <w:rFonts w:ascii="Verdana" w:hAnsi="Verdana" w:cs="Verdana"/>
                <w:szCs w:val="28"/>
              </w:rPr>
              <w:t xml:space="preserve"> gastro avec couvercles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E65F4" w14:textId="2206CD58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E5E8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0FF1BE07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3B21" w14:textId="5015BE01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Grands saladiers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E1822" w14:textId="6D271470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0C490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7EF056CD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D3BB" w14:textId="076CC316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Grilles </w:t>
            </w:r>
            <w:r>
              <w:rPr>
                <w:rFonts w:ascii="Verdana" w:hAnsi="Verdana" w:cs="Verdana"/>
                <w:szCs w:val="28"/>
              </w:rPr>
              <w:t>pour le four vapeur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E87D2" w14:textId="7284E0BB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69CB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31EC6787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EF04E" w14:textId="4C0EEDB6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Petits ramequins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5C7AA" w14:textId="73C23701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8ABE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2BAEE298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C6AFA" w14:textId="0238485A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Pichets en verre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D6DA" w14:textId="44793248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67D2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5A2BB214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7AC12" w14:textId="18382AB4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Plats inox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119FC" w14:textId="3DCAF28A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C4AC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45BA9043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BA0ED" w14:textId="5BA19723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Saladiers 23 cm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99803" w14:textId="612FEE6B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984DA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18A88A70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D37DA" w14:textId="024FFB26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Verseuses pour le café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4740C" w14:textId="51629208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BFA3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4A0FC069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3A356" w14:textId="53264830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Conteneurs isothermes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DDA02" w14:textId="7EAC4ACD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484E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6AA108BF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6185" w14:textId="77777777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224E" w14:textId="77777777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CEE5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04E7053D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97442" w14:textId="3D6D8DB3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DDEE5" w14:textId="5DB32A60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CC5A4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77539FA1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0B4C7" w14:textId="1E91341A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3F1EF" w14:textId="29683A4C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4E24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697A2735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FDA8C" w14:textId="5B8AD096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01ED4" w14:textId="443C6210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690F" w14:textId="77777777" w:rsidR="006308F7" w:rsidRPr="00CE5300" w:rsidRDefault="006308F7" w:rsidP="006308F7">
            <w:pPr>
              <w:snapToGrid w:val="0"/>
              <w:rPr>
                <w:rFonts w:ascii="Verdana" w:hAnsi="Verdana" w:cs="Verdana"/>
                <w:szCs w:val="28"/>
              </w:rPr>
            </w:pPr>
          </w:p>
        </w:tc>
      </w:tr>
    </w:tbl>
    <w:p w14:paraId="037DDB24" w14:textId="77777777" w:rsidR="000B4E4C" w:rsidRDefault="000B4E4C" w:rsidP="000B4E4C">
      <w:pPr>
        <w:jc w:val="center"/>
        <w:rPr>
          <w:rFonts w:ascii="Verdana" w:hAnsi="Verdana" w:cs="Verdana"/>
          <w:sz w:val="8"/>
          <w:szCs w:val="8"/>
        </w:rPr>
      </w:pPr>
      <w:r>
        <w:rPr>
          <w:rFonts w:ascii="Verdana" w:hAnsi="Verdana" w:cs="Verdana"/>
          <w:b/>
          <w:bCs/>
          <w:sz w:val="28"/>
          <w:szCs w:val="28"/>
        </w:rPr>
        <w:t>Bar</w:t>
      </w:r>
    </w:p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48"/>
        <w:gridCol w:w="2160"/>
        <w:gridCol w:w="2020"/>
      </w:tblGrid>
      <w:tr w:rsidR="000B4E4C" w14:paraId="6DA8BCAC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C99FF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Flûtes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C7BAB" w14:textId="77777777" w:rsidR="000B4E4C" w:rsidRPr="00CE5300" w:rsidRDefault="00114591" w:rsidP="0002466A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1327" w14:textId="51ED91FE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126F14F1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AF5E9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Micro- ondes</w:t>
            </w:r>
            <w:r w:rsidR="00914F18" w:rsidRPr="00CE5300">
              <w:rPr>
                <w:rFonts w:ascii="Verdana" w:hAnsi="Verdana" w:cs="Verdana"/>
                <w:szCs w:val="28"/>
              </w:rPr>
              <w:t xml:space="preserve"> + bouilloire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8ED59" w14:textId="77777777" w:rsidR="000B4E4C" w:rsidRPr="00CE5300" w:rsidRDefault="000B4E4C" w:rsidP="0002466A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1</w:t>
            </w:r>
            <w:r w:rsidR="00914F18" w:rsidRPr="00CE5300">
              <w:rPr>
                <w:rFonts w:ascii="Verdana" w:hAnsi="Verdana" w:cs="Verdana"/>
                <w:szCs w:val="28"/>
              </w:rPr>
              <w:t xml:space="preserve"> +1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32FD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77BD46D6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30CEF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Verres Picardie 13cl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40D2F" w14:textId="543B1C4A" w:rsidR="000B4E4C" w:rsidRPr="00CE5300" w:rsidRDefault="003D5F48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16</w:t>
            </w:r>
            <w:r w:rsidR="006308F7">
              <w:rPr>
                <w:rFonts w:ascii="Verdana" w:hAnsi="Verdana" w:cs="Verdana"/>
                <w:szCs w:val="28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A8E2D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</w:tbl>
    <w:p w14:paraId="33536E90" w14:textId="77777777" w:rsidR="000B4E4C" w:rsidRDefault="000B4E4C" w:rsidP="000B4E4C">
      <w:pPr>
        <w:jc w:val="center"/>
        <w:rPr>
          <w:rFonts w:ascii="Verdana" w:hAnsi="Verdana" w:cs="Verdana"/>
          <w:sz w:val="8"/>
          <w:szCs w:val="8"/>
        </w:rPr>
      </w:pPr>
      <w:r>
        <w:rPr>
          <w:rFonts w:ascii="Verdana" w:hAnsi="Verdana" w:cs="Verdana"/>
          <w:b/>
          <w:bCs/>
          <w:sz w:val="28"/>
          <w:szCs w:val="28"/>
        </w:rPr>
        <w:t>Mobilier</w:t>
      </w:r>
    </w:p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48"/>
        <w:gridCol w:w="2160"/>
        <w:gridCol w:w="2020"/>
      </w:tblGrid>
      <w:tr w:rsidR="000B4E4C" w14:paraId="48C343DD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556AB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Chaises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A951F" w14:textId="0618524D" w:rsidR="000B4E4C" w:rsidRPr="00CE5300" w:rsidRDefault="003D5F48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862D" w14:textId="77777777" w:rsidR="000B4E4C" w:rsidRDefault="000B4E4C" w:rsidP="0002466A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0B4E4C" w14:paraId="41ED1558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45F4" w14:textId="6E1A0619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56441" w14:textId="7768DAC6" w:rsidR="000B4E4C" w:rsidRPr="00CE5300" w:rsidRDefault="000B4E4C" w:rsidP="0002466A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D773" w14:textId="77777777" w:rsidR="000B4E4C" w:rsidRDefault="000B4E4C" w:rsidP="0002466A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0B4E4C" w14:paraId="27965761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89E25" w14:textId="7AB913A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Tables </w:t>
            </w:r>
            <w:r w:rsidR="003D5F48">
              <w:rPr>
                <w:rFonts w:ascii="Verdana" w:hAnsi="Verdana" w:cs="Verdana"/>
                <w:szCs w:val="28"/>
              </w:rPr>
              <w:t xml:space="preserve">rectangles </w:t>
            </w:r>
            <w:r w:rsidRPr="00CE5300">
              <w:rPr>
                <w:rFonts w:ascii="Verdana" w:hAnsi="Verdana" w:cs="Verdana"/>
                <w:szCs w:val="28"/>
              </w:rPr>
              <w:t>18</w:t>
            </w:r>
            <w:r w:rsidR="003D5F48">
              <w:rPr>
                <w:rFonts w:ascii="Verdana" w:hAnsi="Verdana" w:cs="Verdana"/>
                <w:szCs w:val="28"/>
              </w:rPr>
              <w:t>2.9</w:t>
            </w:r>
            <w:r w:rsidRPr="00CE5300">
              <w:rPr>
                <w:rFonts w:ascii="Verdana" w:hAnsi="Verdana" w:cs="Verdana"/>
                <w:szCs w:val="28"/>
              </w:rPr>
              <w:t>x</w:t>
            </w:r>
            <w:r w:rsidR="003D5F48">
              <w:rPr>
                <w:rFonts w:ascii="Verdana" w:hAnsi="Verdana" w:cs="Verdana"/>
                <w:szCs w:val="28"/>
              </w:rPr>
              <w:t>75.2</w:t>
            </w:r>
            <w:r w:rsidRPr="00CE5300">
              <w:rPr>
                <w:rFonts w:ascii="Verdana" w:hAnsi="Verdana" w:cs="Verdana"/>
                <w:szCs w:val="28"/>
              </w:rPr>
              <w:t>cm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7CEBA" w14:textId="79059120" w:rsidR="000B4E4C" w:rsidRPr="00CE5300" w:rsidRDefault="003D5F48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94E1" w14:textId="77777777" w:rsidR="000B4E4C" w:rsidRDefault="000B4E4C" w:rsidP="0002466A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0B4E4C" w14:paraId="6A12E961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2DD55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Tables rondes de 150 cm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1EF73" w14:textId="77777777" w:rsidR="000B4E4C" w:rsidRPr="00CE5300" w:rsidRDefault="000B4E4C" w:rsidP="0002466A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C0C5B" w14:textId="77777777" w:rsidR="000B4E4C" w:rsidRDefault="000B4E4C" w:rsidP="0002466A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729024C6" w14:textId="659D81E4" w:rsidR="000B4E4C" w:rsidRDefault="000B4E4C" w:rsidP="000B4E4C">
      <w:pPr>
        <w:jc w:val="center"/>
        <w:rPr>
          <w:rFonts w:ascii="Verdana" w:hAnsi="Verdana" w:cs="Verdana"/>
          <w:sz w:val="8"/>
          <w:szCs w:val="8"/>
        </w:rPr>
      </w:pPr>
    </w:p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48"/>
        <w:gridCol w:w="2160"/>
        <w:gridCol w:w="2020"/>
      </w:tblGrid>
      <w:tr w:rsidR="000B4E4C" w14:paraId="6093933E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FA768" w14:textId="4A20FC19" w:rsidR="000B4E4C" w:rsidRDefault="000B4E4C" w:rsidP="00CE5300">
            <w:pPr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614C8" w14:textId="668CFF09" w:rsidR="000B4E4C" w:rsidRDefault="000B4E4C" w:rsidP="00CE5300">
            <w:pPr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E186" w14:textId="77777777" w:rsidR="000B4E4C" w:rsidRDefault="000B4E4C" w:rsidP="0002466A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188488E4" w14:textId="77777777" w:rsidR="000B4E4C" w:rsidRDefault="000B4E4C" w:rsidP="000B4E4C">
      <w:pPr>
        <w:jc w:val="center"/>
        <w:rPr>
          <w:sz w:val="12"/>
          <w:szCs w:val="12"/>
        </w:rPr>
      </w:pPr>
    </w:p>
    <w:p w14:paraId="2F8464BA" w14:textId="77777777" w:rsidR="00E60277" w:rsidRDefault="00E60277"/>
    <w:sectPr w:rsidR="00E60277" w:rsidSect="0071041C">
      <w:pgSz w:w="11906" w:h="16838"/>
      <w:pgMar w:top="540" w:right="1417" w:bottom="1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4C"/>
    <w:rsid w:val="000B4E4C"/>
    <w:rsid w:val="00114591"/>
    <w:rsid w:val="001C5AB8"/>
    <w:rsid w:val="003D5F48"/>
    <w:rsid w:val="00444E9D"/>
    <w:rsid w:val="0050070A"/>
    <w:rsid w:val="00590046"/>
    <w:rsid w:val="005E272E"/>
    <w:rsid w:val="006308F7"/>
    <w:rsid w:val="00651C18"/>
    <w:rsid w:val="006F4759"/>
    <w:rsid w:val="0071041C"/>
    <w:rsid w:val="00902B83"/>
    <w:rsid w:val="00914F18"/>
    <w:rsid w:val="009C2A99"/>
    <w:rsid w:val="00A64DB8"/>
    <w:rsid w:val="00AB479E"/>
    <w:rsid w:val="00B45C23"/>
    <w:rsid w:val="00CE5300"/>
    <w:rsid w:val="00E444F9"/>
    <w:rsid w:val="00E60277"/>
    <w:rsid w:val="00F02E95"/>
    <w:rsid w:val="00FC0E97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45BA"/>
  <w15:docId w15:val="{21AC7492-20E3-4516-B693-958C2FE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4F1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F1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Nadege GIRAUD</dc:creator>
  <cp:keywords/>
  <dc:description/>
  <cp:lastModifiedBy>Cathy PROVENCE</cp:lastModifiedBy>
  <cp:revision>3</cp:revision>
  <cp:lastPrinted>2019-10-22T15:30:00Z</cp:lastPrinted>
  <dcterms:created xsi:type="dcterms:W3CDTF">2023-02-28T13:24:00Z</dcterms:created>
  <dcterms:modified xsi:type="dcterms:W3CDTF">2023-02-28T13:33:00Z</dcterms:modified>
</cp:coreProperties>
</file>