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3AAF" w14:textId="77777777" w:rsidR="000B4E4C" w:rsidRPr="00733204" w:rsidRDefault="000B4E4C" w:rsidP="000B4E4C">
      <w:pPr>
        <w:jc w:val="center"/>
        <w:rPr>
          <w:rFonts w:ascii="Verdana" w:hAnsi="Verdana" w:cs="Verdana"/>
          <w:b/>
          <w:sz w:val="32"/>
          <w:szCs w:val="32"/>
        </w:rPr>
      </w:pPr>
      <w:r w:rsidRPr="00733204">
        <w:rPr>
          <w:rFonts w:ascii="Verdana" w:hAnsi="Verdana" w:cs="Verdana"/>
          <w:b/>
          <w:sz w:val="32"/>
          <w:szCs w:val="32"/>
        </w:rPr>
        <w:t>Grange de la Florinière</w:t>
      </w:r>
    </w:p>
    <w:p w14:paraId="13B9281D" w14:textId="77777777" w:rsidR="000B4E4C" w:rsidRDefault="000B4E4C" w:rsidP="000B4E4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37"/>
        <w:gridCol w:w="2362"/>
        <w:gridCol w:w="1829"/>
      </w:tblGrid>
      <w:tr w:rsidR="000B4E4C" w:rsidRPr="00CE5300" w14:paraId="7967C985" w14:textId="77777777" w:rsidTr="00CE5300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A086" w14:textId="77777777" w:rsidR="000B4E4C" w:rsidRPr="00CE5300" w:rsidRDefault="000B4E4C" w:rsidP="00CE530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132B" w14:textId="005179D5" w:rsidR="000B4E4C" w:rsidRPr="00CE5300" w:rsidRDefault="000B4E4C" w:rsidP="0050070A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Inventair</w:t>
            </w:r>
            <w:r w:rsidR="00B45C23" w:rsidRPr="00CE5300">
              <w:rPr>
                <w:rFonts w:ascii="Verdana" w:hAnsi="Verdana" w:cs="Verdana"/>
                <w:bCs/>
                <w:szCs w:val="28"/>
              </w:rPr>
              <w:t xml:space="preserve">e </w:t>
            </w:r>
            <w:r w:rsidR="005C68F0">
              <w:rPr>
                <w:rFonts w:ascii="Verdana" w:hAnsi="Verdana" w:cs="Verdana"/>
                <w:bCs/>
                <w:szCs w:val="28"/>
              </w:rPr>
              <w:t>02</w:t>
            </w:r>
            <w:r w:rsidR="00F02E95">
              <w:rPr>
                <w:rFonts w:ascii="Verdana" w:hAnsi="Verdana" w:cs="Verdana"/>
                <w:bCs/>
                <w:szCs w:val="28"/>
              </w:rPr>
              <w:t>/0</w:t>
            </w:r>
            <w:r w:rsidR="005C68F0">
              <w:rPr>
                <w:rFonts w:ascii="Verdana" w:hAnsi="Verdana" w:cs="Verdana"/>
                <w:bCs/>
                <w:szCs w:val="28"/>
              </w:rPr>
              <w:t>9</w:t>
            </w:r>
            <w:r w:rsidR="00F02E95">
              <w:rPr>
                <w:rFonts w:ascii="Verdana" w:hAnsi="Verdana" w:cs="Verdana"/>
                <w:bCs/>
                <w:szCs w:val="28"/>
              </w:rPr>
              <w:t>/202</w:t>
            </w:r>
            <w:r w:rsidR="005C68F0">
              <w:rPr>
                <w:rFonts w:ascii="Verdana" w:hAnsi="Verdana" w:cs="Verdana"/>
                <w:bCs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DF9" w14:textId="01701601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35C58E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E446" w14:textId="3EF1A8AD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à desserts</w:t>
            </w:r>
            <w:r w:rsidR="00681028">
              <w:rPr>
                <w:rFonts w:ascii="Verdana" w:hAnsi="Verdana" w:cs="Verdana"/>
                <w:szCs w:val="28"/>
              </w:rPr>
              <w:t xml:space="preserve"> - </w:t>
            </w:r>
            <w:r w:rsidRPr="00CE5300">
              <w:rPr>
                <w:rFonts w:ascii="Verdana" w:hAnsi="Verdana" w:cs="Verdana"/>
                <w:szCs w:val="28"/>
              </w:rPr>
              <w:t>DEFI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1158" w14:textId="3818097E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47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F7CECB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270C" w14:textId="0496AFC5" w:rsidR="000B4E4C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Assiettes plates </w:t>
            </w:r>
            <w:r w:rsidR="00681028">
              <w:rPr>
                <w:rFonts w:ascii="Verdana" w:hAnsi="Verdana" w:cs="Verdana"/>
                <w:szCs w:val="28"/>
              </w:rPr>
              <w:t xml:space="preserve">- </w:t>
            </w:r>
            <w:r w:rsidRPr="00CE5300">
              <w:rPr>
                <w:rFonts w:ascii="Verdana" w:hAnsi="Verdana" w:cs="Verdana"/>
                <w:szCs w:val="28"/>
              </w:rPr>
              <w:t>DEFI </w:t>
            </w:r>
          </w:p>
          <w:p w14:paraId="48CA95DE" w14:textId="67BEBEF9" w:rsidR="006308F7" w:rsidRPr="00CE5300" w:rsidRDefault="006308F7" w:rsidP="00CE530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F30B" w14:textId="77777777" w:rsidR="000B4E4C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  <w:p w14:paraId="1EE42F3B" w14:textId="7C87AF83" w:rsidR="006308F7" w:rsidRPr="00CE5300" w:rsidRDefault="006308F7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AC26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B8FD88A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714A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Cuillères à soupe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0B0F" w14:textId="73433511" w:rsidR="000B4E4C" w:rsidRPr="00CE5300" w:rsidRDefault="0068102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1CEF" w14:textId="1F8CE4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015FDB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E633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Fourchettes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F19E" w14:textId="487F45B2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6308F7">
              <w:rPr>
                <w:rFonts w:ascii="Verdana" w:hAnsi="Verdana" w:cs="Verdana"/>
                <w:szCs w:val="28"/>
              </w:rPr>
              <w:t>5</w:t>
            </w:r>
            <w:r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11FE" w14:textId="7B2573EE" w:rsidR="000B4E4C" w:rsidRPr="00CE5300" w:rsidRDefault="00590046" w:rsidP="00590046">
            <w:pPr>
              <w:snapToGrid w:val="0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      </w:t>
            </w:r>
          </w:p>
        </w:tc>
      </w:tr>
      <w:tr w:rsidR="000B4E4C" w14:paraId="28CCA64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110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Petites cuillères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E2B6" w14:textId="509F7240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5C68F0">
              <w:rPr>
                <w:rFonts w:ascii="Verdana" w:hAnsi="Verdana" w:cs="Verdana"/>
                <w:szCs w:val="28"/>
              </w:rPr>
              <w:t>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226F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880784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0D91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Tasses à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65B7" w14:textId="1E476E73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8DA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2CEA236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F08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ballons 12 cl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D98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  <w:r w:rsidR="00590046" w:rsidRPr="00CE5300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6330" w14:textId="66DD7555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85E94C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B64E" w14:textId="4D1814EE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Corbeilles en osier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954B" w14:textId="648C154B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</w:t>
            </w:r>
            <w:r w:rsidR="006308F7" w:rsidRPr="00CE5300">
              <w:rPr>
                <w:rFonts w:ascii="Verdana" w:hAnsi="Verdana" w:cs="Verdana"/>
                <w:szCs w:val="28"/>
              </w:rPr>
              <w:t>+2 petites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389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C897D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B975" w14:textId="0CFC0C3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Louches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9564" w14:textId="143E360A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2001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772C9D6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CA63" w14:textId="667439F9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Cuillères de service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1A7" w14:textId="42CF2FFC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DC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7FB3CF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AB9C" w14:textId="13EC5A81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Plateau </w:t>
            </w:r>
            <w:r w:rsidR="00681028">
              <w:rPr>
                <w:rFonts w:ascii="Verdana" w:hAnsi="Verdana" w:cs="Verdana"/>
                <w:szCs w:val="28"/>
              </w:rPr>
              <w:t>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6E7E" w14:textId="018C7ACA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A42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B5CBD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CB0D" w14:textId="4583EB7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Grand</w:t>
            </w:r>
            <w:r w:rsidRPr="00CE5300">
              <w:rPr>
                <w:rFonts w:ascii="Verdana" w:hAnsi="Verdana" w:cs="Verdana"/>
                <w:szCs w:val="28"/>
              </w:rPr>
              <w:t xml:space="preserve"> gastro avec couvercles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5F4" w14:textId="2206CD5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E5E8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FF1BE0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3B21" w14:textId="054F3CA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1822" w14:textId="4BD5842B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49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EF056C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D3BB" w14:textId="076CC31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Grilles </w:t>
            </w:r>
            <w:r>
              <w:rPr>
                <w:rFonts w:ascii="Verdana" w:hAnsi="Verdana" w:cs="Verdana"/>
                <w:szCs w:val="28"/>
              </w:rPr>
              <w:t>pour le four vapeur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87D2" w14:textId="759F198C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9C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31EC678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04E" w14:textId="4C0EEDB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Petits ramequins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7AA" w14:textId="73C23701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AB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BAEE298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6AFA" w14:textId="0238485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Pichets en verre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D6DA" w14:textId="58665DE4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  <w:r w:rsidR="005C68F0">
              <w:rPr>
                <w:rFonts w:ascii="Verdana" w:hAnsi="Verdana" w:cs="Verdana"/>
                <w:szCs w:val="28"/>
              </w:rPr>
              <w:t>6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7D2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2BB214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AC12" w14:textId="3A287062" w:rsidR="006308F7" w:rsidRPr="00CE5300" w:rsidRDefault="000E60F3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pichets</w:t>
            </w:r>
            <w:r w:rsidR="006308F7" w:rsidRPr="00CE5300">
              <w:rPr>
                <w:rFonts w:ascii="Verdana" w:hAnsi="Verdana" w:cs="Verdana"/>
                <w:szCs w:val="28"/>
              </w:rPr>
              <w:t xml:space="preserve"> 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19FC" w14:textId="3DCAF28A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C4AC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5BA904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A0ED" w14:textId="7D7606B3" w:rsidR="006308F7" w:rsidRPr="00CE5300" w:rsidRDefault="00681028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Grands </w:t>
            </w:r>
            <w:r w:rsidR="006308F7" w:rsidRPr="00CE5300">
              <w:rPr>
                <w:rFonts w:ascii="Verdana" w:hAnsi="Verdana" w:cs="Verdana"/>
                <w:szCs w:val="28"/>
              </w:rPr>
              <w:t xml:space="preserve">Saladiers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9803" w14:textId="2C28D4CF" w:rsidR="006308F7" w:rsidRPr="00CE5300" w:rsidRDefault="000E60F3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84DA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E60F3" w14:paraId="7A1B849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D652" w14:textId="523E3466" w:rsidR="000E60F3" w:rsidRPr="00CE5300" w:rsidRDefault="002B75AE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Saladiers 23 cm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B798" w14:textId="6DA8659C" w:rsidR="000E60F3" w:rsidRPr="00CE5300" w:rsidRDefault="002B75AE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17B6" w14:textId="77777777" w:rsidR="000E60F3" w:rsidRPr="00CE5300" w:rsidRDefault="000E60F3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8A88A7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37DA" w14:textId="024FFB2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Verseuses pour le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740C" w14:textId="5162920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FA3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A0FC06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A356" w14:textId="5326483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Conteneurs isothermes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DA02" w14:textId="7EAC4ACD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84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AA108BF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6185" w14:textId="77777777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224E" w14:textId="77777777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CEE5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E7053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7442" w14:textId="3D6D8DB3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DEE5" w14:textId="5DB32A6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5A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7539FA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B4C7" w14:textId="1E91341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F1EF" w14:textId="29683A4C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E2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97A273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DA8C" w14:textId="5B8AD09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1ED4" w14:textId="443C621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690F" w14:textId="77777777" w:rsidR="006308F7" w:rsidRPr="00CE5300" w:rsidRDefault="006308F7" w:rsidP="006308F7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</w:tbl>
    <w:p w14:paraId="037DDB24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Bar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DA8BCAC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99F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7BA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1327" w14:textId="51ED91FE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26F14F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F5E9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Micro- ondes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 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ED59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32F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7BD46D6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CE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Picardie 13cl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D2F" w14:textId="543B1C4A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16</w:t>
            </w:r>
            <w:r w:rsidR="006308F7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8E2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3536E90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Mobilier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48C343DD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6AB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951F" w14:textId="0575B929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5C68F0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862D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41ED1558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5F4" w14:textId="6E1A0619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6441" w14:textId="7768DAC6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D773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279657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9E25" w14:textId="7AB913A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</w:t>
            </w:r>
            <w:r w:rsidR="003D5F48">
              <w:rPr>
                <w:rFonts w:ascii="Verdana" w:hAnsi="Verdana" w:cs="Verdana"/>
                <w:szCs w:val="28"/>
              </w:rPr>
              <w:t xml:space="preserve">rectangles </w:t>
            </w:r>
            <w:r w:rsidRPr="00CE5300">
              <w:rPr>
                <w:rFonts w:ascii="Verdana" w:hAnsi="Verdana" w:cs="Verdana"/>
                <w:szCs w:val="28"/>
              </w:rPr>
              <w:t>18</w:t>
            </w:r>
            <w:r w:rsidR="003D5F48">
              <w:rPr>
                <w:rFonts w:ascii="Verdana" w:hAnsi="Verdana" w:cs="Verdana"/>
                <w:szCs w:val="28"/>
              </w:rPr>
              <w:t>2.9</w:t>
            </w:r>
            <w:r w:rsidRPr="00CE5300">
              <w:rPr>
                <w:rFonts w:ascii="Verdana" w:hAnsi="Verdana" w:cs="Verdana"/>
                <w:szCs w:val="28"/>
              </w:rPr>
              <w:t>x</w:t>
            </w:r>
            <w:r w:rsidR="003D5F48">
              <w:rPr>
                <w:rFonts w:ascii="Verdana" w:hAnsi="Verdana" w:cs="Verdana"/>
                <w:szCs w:val="28"/>
              </w:rPr>
              <w:t>75.2</w:t>
            </w:r>
            <w:r w:rsidRPr="00CE5300">
              <w:rPr>
                <w:rFonts w:ascii="Verdana" w:hAnsi="Verdana" w:cs="Verdana"/>
                <w:szCs w:val="28"/>
              </w:rPr>
              <w:t>cm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CEBA" w14:textId="44F4418B" w:rsidR="000B4E4C" w:rsidRPr="00CE5300" w:rsidRDefault="005C68F0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32 (grises)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4E1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5C68F0" w14:paraId="2A160A8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F16B" w14:textId="05DBAD87" w:rsidR="005C68F0" w:rsidRPr="00CE5300" w:rsidRDefault="005C68F0" w:rsidP="00CE530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Tables blanches 180x75.2 cm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FA13E" w14:textId="579CBDB4" w:rsidR="005C68F0" w:rsidRPr="00CE5300" w:rsidRDefault="005C68F0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9754F" w14:textId="77777777" w:rsidR="005C68F0" w:rsidRDefault="005C68F0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6A12E9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DD5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rondes de 150 cm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EF73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0C5B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29024C6" w14:textId="659D81E4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093933E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A768" w14:textId="4A20FC19" w:rsidR="000B4E4C" w:rsidRDefault="000B4E4C" w:rsidP="00CE530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4C8" w14:textId="668CFF09" w:rsidR="000B4E4C" w:rsidRDefault="000B4E4C" w:rsidP="00CE5300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E186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88488E4" w14:textId="77777777" w:rsidR="000B4E4C" w:rsidRDefault="000B4E4C" w:rsidP="000B4E4C">
      <w:pPr>
        <w:jc w:val="center"/>
        <w:rPr>
          <w:sz w:val="12"/>
          <w:szCs w:val="12"/>
        </w:rPr>
      </w:pPr>
    </w:p>
    <w:p w14:paraId="2F8464BA" w14:textId="77777777" w:rsidR="00E60277" w:rsidRDefault="00E60277"/>
    <w:sectPr w:rsidR="00E60277" w:rsidSect="0071041C">
      <w:pgSz w:w="11906" w:h="16838"/>
      <w:pgMar w:top="540" w:right="1417" w:bottom="1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C"/>
    <w:rsid w:val="000B4E4C"/>
    <w:rsid w:val="000E60F3"/>
    <w:rsid w:val="00114591"/>
    <w:rsid w:val="001C5AB8"/>
    <w:rsid w:val="002B75AE"/>
    <w:rsid w:val="003D5F48"/>
    <w:rsid w:val="00444E9D"/>
    <w:rsid w:val="0050070A"/>
    <w:rsid w:val="00590046"/>
    <w:rsid w:val="005C68F0"/>
    <w:rsid w:val="005E272E"/>
    <w:rsid w:val="006308F7"/>
    <w:rsid w:val="00651C18"/>
    <w:rsid w:val="00681028"/>
    <w:rsid w:val="006F4759"/>
    <w:rsid w:val="0071041C"/>
    <w:rsid w:val="0088456B"/>
    <w:rsid w:val="00902B83"/>
    <w:rsid w:val="00914F18"/>
    <w:rsid w:val="009C2A99"/>
    <w:rsid w:val="00A64DB8"/>
    <w:rsid w:val="00AB479E"/>
    <w:rsid w:val="00B45C23"/>
    <w:rsid w:val="00CE5300"/>
    <w:rsid w:val="00E444F9"/>
    <w:rsid w:val="00E60277"/>
    <w:rsid w:val="00EF4CE9"/>
    <w:rsid w:val="00F02E95"/>
    <w:rsid w:val="00FC0E9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5BA"/>
  <w15:docId w15:val="{21AC7492-20E3-4516-B693-958C2FE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F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F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2019-10-22T15:30:00Z</cp:lastPrinted>
  <dcterms:created xsi:type="dcterms:W3CDTF">2024-10-08T13:39:00Z</dcterms:created>
  <dcterms:modified xsi:type="dcterms:W3CDTF">2024-10-08T13:41:00Z</dcterms:modified>
</cp:coreProperties>
</file>