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2A5CC" w14:textId="4A246DB3" w:rsidR="00FF3874" w:rsidRDefault="00F07F11" w:rsidP="00F07F11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65BAF2BD" wp14:editId="63FA0F69">
            <wp:extent cx="962025" cy="469235"/>
            <wp:effectExtent l="0" t="0" r="0" b="762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875" cy="47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                  SALLES COMMUNALES</w:t>
      </w:r>
    </w:p>
    <w:p w14:paraId="7A691D07" w14:textId="03514B8C" w:rsidR="00F35994" w:rsidRPr="00082A26" w:rsidRDefault="00484DCF" w:rsidP="00484DCF">
      <w:pPr>
        <w:tabs>
          <w:tab w:val="left" w:pos="1170"/>
          <w:tab w:val="center" w:pos="4676"/>
        </w:tabs>
        <w:rPr>
          <w:rFonts w:ascii="Arial" w:hAnsi="Arial" w:cs="Arial"/>
          <w:b/>
          <w:bCs/>
          <w:spacing w:val="50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FF0000"/>
          <w:spacing w:val="50"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color w:val="FF0000"/>
          <w:spacing w:val="50"/>
          <w:sz w:val="28"/>
          <w:szCs w:val="28"/>
          <w:lang w:val="en-US"/>
        </w:rPr>
        <w:tab/>
      </w:r>
      <w:r w:rsidR="00A31E54" w:rsidRPr="00082A26">
        <w:rPr>
          <w:rFonts w:ascii="Arial" w:hAnsi="Arial" w:cs="Arial"/>
          <w:b/>
          <w:bCs/>
          <w:color w:val="FF0000"/>
          <w:spacing w:val="50"/>
          <w:sz w:val="28"/>
          <w:szCs w:val="28"/>
          <w:lang w:val="en-US"/>
        </w:rPr>
        <w:t>TARIFS</w:t>
      </w:r>
      <w:r w:rsidR="00F07F11">
        <w:rPr>
          <w:rFonts w:ascii="Arial" w:hAnsi="Arial" w:cs="Arial"/>
          <w:b/>
          <w:bCs/>
          <w:color w:val="FF0000"/>
          <w:spacing w:val="50"/>
          <w:sz w:val="28"/>
          <w:szCs w:val="28"/>
          <w:lang w:val="en-US"/>
        </w:rPr>
        <w:t xml:space="preserve"> HORS</w:t>
      </w:r>
      <w:r w:rsidR="00A31E54" w:rsidRPr="00082A26">
        <w:rPr>
          <w:rFonts w:ascii="Arial" w:hAnsi="Arial" w:cs="Arial"/>
          <w:b/>
          <w:bCs/>
          <w:color w:val="FF0000"/>
          <w:spacing w:val="50"/>
          <w:sz w:val="28"/>
          <w:szCs w:val="28"/>
          <w:lang w:val="en-US"/>
        </w:rPr>
        <w:t xml:space="preserve"> </w:t>
      </w:r>
      <w:r w:rsidR="00F35994" w:rsidRPr="00082A26">
        <w:rPr>
          <w:rFonts w:ascii="Arial" w:hAnsi="Arial" w:cs="Arial"/>
          <w:b/>
          <w:bCs/>
          <w:color w:val="FF0000"/>
          <w:spacing w:val="50"/>
          <w:sz w:val="28"/>
          <w:szCs w:val="28"/>
          <w:lang w:val="en-US"/>
        </w:rPr>
        <w:t>COMMUNE</w:t>
      </w:r>
    </w:p>
    <w:p w14:paraId="2D8B827D" w14:textId="6FDC2C84" w:rsidR="0078252E" w:rsidRDefault="00484DCF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ANNEE 2023</w:t>
      </w:r>
    </w:p>
    <w:p w14:paraId="6CA4B94A" w14:textId="77777777" w:rsidR="00F07F11" w:rsidRPr="006C4135" w:rsidRDefault="00F07F11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tbl>
      <w:tblPr>
        <w:tblW w:w="90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0"/>
        <w:gridCol w:w="1700"/>
        <w:gridCol w:w="1700"/>
      </w:tblGrid>
      <w:tr w:rsidR="00F07F11" w14:paraId="4A8B4E5D" w14:textId="77777777" w:rsidTr="00F07F11">
        <w:trPr>
          <w:trHeight w:val="600"/>
        </w:trPr>
        <w:tc>
          <w:tcPr>
            <w:tcW w:w="5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D0D0D"/>
            <w:vAlign w:val="center"/>
            <w:hideMark/>
          </w:tcPr>
          <w:p w14:paraId="2351D617" w14:textId="77777777" w:rsidR="00F07F11" w:rsidRDefault="00F07F11">
            <w:pPr>
              <w:ind w:firstLineChars="100" w:firstLine="361"/>
              <w:rPr>
                <w:rFonts w:ascii="Calibri Light" w:hAnsi="Calibri Light" w:cs="Calibri Light"/>
                <w:b/>
                <w:bCs/>
                <w:color w:val="00B0F0"/>
                <w:sz w:val="36"/>
                <w:szCs w:val="36"/>
              </w:rPr>
            </w:pPr>
            <w:r>
              <w:rPr>
                <w:rFonts w:ascii="Calibri Light" w:hAnsi="Calibri Light" w:cs="Calibri Light"/>
                <w:b/>
                <w:bCs/>
                <w:color w:val="00B0F0"/>
                <w:sz w:val="36"/>
                <w:szCs w:val="36"/>
              </w:rPr>
              <w:t>FOYER RURAL N°1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D0D0D"/>
            <w:vAlign w:val="center"/>
            <w:hideMark/>
          </w:tcPr>
          <w:p w14:paraId="158EE508" w14:textId="77777777" w:rsidR="00F07F11" w:rsidRDefault="00F07F11">
            <w:pPr>
              <w:jc w:val="center"/>
              <w:rPr>
                <w:rFonts w:ascii="Calibri Light" w:hAnsi="Calibri Light" w:cs="Calibri Light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FFFFFF"/>
                <w:sz w:val="22"/>
                <w:szCs w:val="22"/>
              </w:rPr>
              <w:t>Association, Entreprise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000000" w:fill="0D0D0D"/>
            <w:vAlign w:val="center"/>
            <w:hideMark/>
          </w:tcPr>
          <w:p w14:paraId="25F531FC" w14:textId="77777777" w:rsidR="00F07F11" w:rsidRDefault="00F07F11">
            <w:pPr>
              <w:jc w:val="center"/>
              <w:rPr>
                <w:rFonts w:ascii="Calibri Light" w:hAnsi="Calibri Light" w:cs="Calibri Light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FFFFFF"/>
                <w:sz w:val="22"/>
                <w:szCs w:val="22"/>
              </w:rPr>
              <w:t>Particulier</w:t>
            </w:r>
          </w:p>
        </w:tc>
      </w:tr>
      <w:tr w:rsidR="00F07F11" w14:paraId="2AD95AAB" w14:textId="77777777" w:rsidTr="00F07F11">
        <w:trPr>
          <w:trHeight w:val="315"/>
        </w:trPr>
        <w:tc>
          <w:tcPr>
            <w:tcW w:w="5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4A1A01" w14:textId="77777777" w:rsidR="00F07F11" w:rsidRDefault="00F07F11">
            <w:pPr>
              <w:rPr>
                <w:rFonts w:ascii="Calibri Light" w:hAnsi="Calibri Light" w:cs="Calibri Light"/>
                <w:b/>
                <w:bCs/>
                <w:color w:val="00B0F0"/>
                <w:sz w:val="36"/>
                <w:szCs w:val="3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D0D0D"/>
            <w:vAlign w:val="center"/>
            <w:hideMark/>
          </w:tcPr>
          <w:p w14:paraId="7ED4787E" w14:textId="77777777" w:rsidR="00F07F11" w:rsidRDefault="00F07F11">
            <w:pPr>
              <w:jc w:val="center"/>
              <w:rPr>
                <w:rFonts w:ascii="Calibri Light" w:hAnsi="Calibri Light" w:cs="Calibri Light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FFFFFF"/>
                <w:sz w:val="22"/>
                <w:szCs w:val="22"/>
              </w:rPr>
              <w:t>Hors commune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0D0D0D"/>
            <w:vAlign w:val="center"/>
            <w:hideMark/>
          </w:tcPr>
          <w:p w14:paraId="381F7BB3" w14:textId="77777777" w:rsidR="00F07F11" w:rsidRDefault="00F07F11">
            <w:pPr>
              <w:jc w:val="center"/>
              <w:rPr>
                <w:rFonts w:ascii="Calibri Light" w:hAnsi="Calibri Light" w:cs="Calibri Light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FFFFFF"/>
                <w:sz w:val="22"/>
                <w:szCs w:val="22"/>
              </w:rPr>
              <w:t>Hors commune</w:t>
            </w:r>
          </w:p>
        </w:tc>
      </w:tr>
      <w:tr w:rsidR="00F07F11" w14:paraId="60740AFB" w14:textId="77777777" w:rsidTr="00F07F11">
        <w:trPr>
          <w:trHeight w:val="33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82763" w14:textId="77777777" w:rsidR="00F07F11" w:rsidRDefault="00F07F11">
            <w:pPr>
              <w:ind w:firstLineChars="100" w:firstLine="20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>
              <w:rPr>
                <w:rFonts w:ascii="Calibri Light" w:hAnsi="Calibri Light" w:cs="Calibri Light"/>
                <w:color w:val="000000"/>
              </w:rPr>
              <w:t>Réunion, A.G., Formation, etc…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BF5ED" w14:textId="77777777" w:rsidR="00F07F11" w:rsidRDefault="00F07F11">
            <w:pPr>
              <w:ind w:firstLineChars="100" w:firstLine="200"/>
              <w:jc w:val="right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222 €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676673C4" w14:textId="77777777" w:rsidR="00F07F11" w:rsidRDefault="00F07F11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 </w:t>
            </w:r>
          </w:p>
        </w:tc>
      </w:tr>
      <w:tr w:rsidR="00F07F11" w14:paraId="61A7988D" w14:textId="77777777" w:rsidTr="00F07F11">
        <w:trPr>
          <w:trHeight w:val="33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624C9" w14:textId="77777777" w:rsidR="00F07F11" w:rsidRDefault="00F07F11">
            <w:pPr>
              <w:ind w:firstLineChars="100" w:firstLine="20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Concours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E188C" w14:textId="77777777" w:rsidR="00F07F11" w:rsidRDefault="00F07F11">
            <w:pPr>
              <w:ind w:firstLineChars="100" w:firstLine="200"/>
              <w:jc w:val="right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247 €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4710916B" w14:textId="77777777" w:rsidR="00F07F11" w:rsidRDefault="00F07F11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 </w:t>
            </w:r>
          </w:p>
        </w:tc>
      </w:tr>
      <w:tr w:rsidR="00F07F11" w14:paraId="34D901B2" w14:textId="77777777" w:rsidTr="00F07F11">
        <w:trPr>
          <w:trHeight w:val="33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43B87" w14:textId="77777777" w:rsidR="00F07F11" w:rsidRDefault="00F07F11">
            <w:pPr>
              <w:ind w:firstLineChars="100" w:firstLine="20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Vente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C8FDF" w14:textId="77777777" w:rsidR="00F07F11" w:rsidRDefault="00F07F11">
            <w:pPr>
              <w:ind w:firstLineChars="100" w:firstLine="200"/>
              <w:jc w:val="right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286 €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26E83228" w14:textId="77777777" w:rsidR="00F07F11" w:rsidRDefault="00F07F11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 </w:t>
            </w:r>
          </w:p>
        </w:tc>
      </w:tr>
      <w:tr w:rsidR="00F07F11" w14:paraId="3D2BE4F0" w14:textId="77777777" w:rsidTr="00F07F11">
        <w:trPr>
          <w:trHeight w:val="33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2E95A" w14:textId="77777777" w:rsidR="00F07F11" w:rsidRDefault="00F07F11">
            <w:pPr>
              <w:ind w:firstLineChars="100" w:firstLine="20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Repas </w:t>
            </w:r>
            <w:r>
              <w:rPr>
                <w:rFonts w:ascii="Calibri Light" w:hAnsi="Calibri Light" w:cs="Calibri Light"/>
                <w:color w:val="FF0000"/>
              </w:rPr>
              <w:t>*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ED373" w14:textId="77777777" w:rsidR="00F07F11" w:rsidRDefault="00F07F11">
            <w:pPr>
              <w:ind w:firstLineChars="100" w:firstLine="200"/>
              <w:jc w:val="right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305 €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2E2ADA2" w14:textId="77777777" w:rsidR="00F07F11" w:rsidRDefault="00F07F11">
            <w:pPr>
              <w:ind w:firstLineChars="100" w:firstLine="200"/>
              <w:jc w:val="right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407 €</w:t>
            </w:r>
          </w:p>
        </w:tc>
      </w:tr>
      <w:tr w:rsidR="00F07F11" w14:paraId="3D4855FE" w14:textId="77777777" w:rsidTr="00F07F11">
        <w:trPr>
          <w:trHeight w:val="33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A90CB" w14:textId="77777777" w:rsidR="00F07F11" w:rsidRDefault="00F07F11">
            <w:pPr>
              <w:ind w:firstLineChars="100" w:firstLine="20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Vin d’honneur/Réception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91B222" w14:textId="77777777" w:rsidR="00F07F11" w:rsidRDefault="00F07F11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A6B9BE3" w14:textId="77777777" w:rsidR="00F07F11" w:rsidRDefault="00F07F11">
            <w:pPr>
              <w:ind w:firstLineChars="100" w:firstLine="200"/>
              <w:jc w:val="right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301 €</w:t>
            </w:r>
          </w:p>
        </w:tc>
      </w:tr>
      <w:tr w:rsidR="00F07F11" w14:paraId="62647ED1" w14:textId="77777777" w:rsidTr="00F07F11">
        <w:trPr>
          <w:trHeight w:val="157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7B4C9" w14:textId="77777777" w:rsidR="00F07F11" w:rsidRDefault="00F07F11">
            <w:pPr>
              <w:ind w:firstLineChars="100" w:firstLine="201"/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Mariage                                     </w:t>
            </w:r>
            <w:r>
              <w:rPr>
                <w:rFonts w:ascii="Calibri Light" w:hAnsi="Calibri Light" w:cs="Calibri Light"/>
                <w:b/>
                <w:bCs/>
                <w:i/>
                <w:iCs/>
                <w:color w:val="000000"/>
              </w:rPr>
              <w:t>la veille 15 H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77F4FBE" w14:textId="77777777" w:rsidR="00F07F11" w:rsidRDefault="00F07F11">
            <w:pPr>
              <w:ind w:firstLineChars="100" w:firstLine="200"/>
              <w:jc w:val="right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A232C39" w14:textId="77777777" w:rsidR="00F07F11" w:rsidRDefault="00F07F11">
            <w:pPr>
              <w:ind w:firstLineChars="100" w:firstLine="200"/>
              <w:jc w:val="right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486 €</w:t>
            </w:r>
          </w:p>
        </w:tc>
      </w:tr>
      <w:tr w:rsidR="00F07F11" w14:paraId="44735612" w14:textId="77777777" w:rsidTr="00F07F11">
        <w:trPr>
          <w:trHeight w:val="175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1F849" w14:textId="77777777" w:rsidR="00F07F11" w:rsidRDefault="00F07F11">
            <w:pPr>
              <w:ind w:firstLineChars="100" w:firstLine="20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+ Retour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ED29F" w14:textId="77777777" w:rsidR="00F07F11" w:rsidRDefault="00F07F11">
            <w:pPr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5631042" w14:textId="77777777" w:rsidR="00F07F11" w:rsidRDefault="00F07F11">
            <w:pPr>
              <w:ind w:firstLineChars="100" w:firstLine="200"/>
              <w:jc w:val="right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143 €</w:t>
            </w:r>
          </w:p>
        </w:tc>
      </w:tr>
      <w:tr w:rsidR="00F07F11" w14:paraId="77E842CA" w14:textId="77777777" w:rsidTr="00F07F11">
        <w:trPr>
          <w:trHeight w:val="33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9BCD2" w14:textId="77777777" w:rsidR="00F07F11" w:rsidRDefault="00F07F11">
            <w:pPr>
              <w:ind w:firstLineChars="100" w:firstLine="201"/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Mariage + Retour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8D7451" w14:textId="77777777" w:rsidR="00F07F11" w:rsidRDefault="00F07F11">
            <w:pPr>
              <w:ind w:firstLineChars="100" w:firstLine="200"/>
              <w:jc w:val="right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CB431D4" w14:textId="77777777" w:rsidR="00F07F11" w:rsidRDefault="00F07F11">
            <w:pPr>
              <w:ind w:firstLineChars="100" w:firstLine="201"/>
              <w:jc w:val="right"/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629 €</w:t>
            </w:r>
          </w:p>
        </w:tc>
      </w:tr>
      <w:tr w:rsidR="00F07F11" w14:paraId="25994710" w14:textId="77777777" w:rsidTr="00F07F11">
        <w:trPr>
          <w:trHeight w:val="33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7491A" w14:textId="77777777" w:rsidR="00F07F11" w:rsidRDefault="00F07F11">
            <w:pPr>
              <w:ind w:firstLineChars="100" w:firstLine="20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Thé dansant/Repas dansant/Bal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C3EE4" w14:textId="77777777" w:rsidR="00F07F11" w:rsidRDefault="00F07F11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C257F80" w14:textId="77777777" w:rsidR="00F07F11" w:rsidRDefault="00F07F11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-</w:t>
            </w:r>
          </w:p>
        </w:tc>
      </w:tr>
      <w:tr w:rsidR="00F07F11" w14:paraId="45A7F841" w14:textId="77777777" w:rsidTr="00F07F11">
        <w:trPr>
          <w:trHeight w:val="33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04480A6E" w14:textId="77777777" w:rsidR="00F07F11" w:rsidRDefault="00F07F11">
            <w:pPr>
              <w:ind w:firstLineChars="100" w:firstLine="201"/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+ Salle n° 2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AC4DABA" w14:textId="77777777" w:rsidR="00F07F11" w:rsidRDefault="00F07F11">
            <w:pPr>
              <w:ind w:firstLineChars="100" w:firstLine="201"/>
              <w:jc w:val="right"/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125 €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B4C6E7"/>
            <w:vAlign w:val="center"/>
            <w:hideMark/>
          </w:tcPr>
          <w:p w14:paraId="4D07F753" w14:textId="77777777" w:rsidR="00F07F11" w:rsidRDefault="00F07F11">
            <w:pPr>
              <w:ind w:firstLineChars="100" w:firstLine="201"/>
              <w:jc w:val="right"/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125 €</w:t>
            </w:r>
          </w:p>
        </w:tc>
      </w:tr>
      <w:tr w:rsidR="00F07F11" w14:paraId="20738F57" w14:textId="77777777" w:rsidTr="00F07F11">
        <w:trPr>
          <w:trHeight w:val="31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BABEE" w14:textId="77777777" w:rsidR="00F07F11" w:rsidRDefault="00F07F11">
            <w:pPr>
              <w:ind w:firstLineChars="100" w:firstLine="201"/>
              <w:jc w:val="right"/>
              <w:rPr>
                <w:rFonts w:ascii="Calibri Light" w:hAnsi="Calibri Light" w:cs="Calibri Light"/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ACE5" w14:textId="77777777" w:rsidR="00F07F11" w:rsidRDefault="00F07F11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8217" w14:textId="77777777" w:rsidR="00F07F11" w:rsidRDefault="00F07F11"/>
        </w:tc>
      </w:tr>
      <w:tr w:rsidR="00F07F11" w14:paraId="51899E89" w14:textId="77777777" w:rsidTr="00F07F11">
        <w:trPr>
          <w:trHeight w:val="630"/>
        </w:trPr>
        <w:tc>
          <w:tcPr>
            <w:tcW w:w="5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D0D0D"/>
            <w:vAlign w:val="center"/>
            <w:hideMark/>
          </w:tcPr>
          <w:p w14:paraId="0C4EAE10" w14:textId="77777777" w:rsidR="00F07F11" w:rsidRDefault="00F07F11">
            <w:pPr>
              <w:ind w:firstLineChars="100" w:firstLine="361"/>
              <w:rPr>
                <w:rFonts w:ascii="Calibri Light" w:hAnsi="Calibri Light" w:cs="Calibri Light"/>
                <w:b/>
                <w:bCs/>
                <w:color w:val="FFFF00"/>
                <w:sz w:val="36"/>
                <w:szCs w:val="36"/>
              </w:rPr>
            </w:pPr>
            <w:r>
              <w:rPr>
                <w:rFonts w:ascii="Calibri Light" w:hAnsi="Calibri Light" w:cs="Calibri Light"/>
                <w:b/>
                <w:bCs/>
                <w:color w:val="FFFF00"/>
                <w:sz w:val="36"/>
                <w:szCs w:val="36"/>
              </w:rPr>
              <w:t>FOYER RURAL N°2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D0D0D"/>
            <w:vAlign w:val="center"/>
            <w:hideMark/>
          </w:tcPr>
          <w:p w14:paraId="41784ACB" w14:textId="77777777" w:rsidR="00F07F11" w:rsidRDefault="00F07F11">
            <w:pPr>
              <w:jc w:val="center"/>
              <w:rPr>
                <w:rFonts w:ascii="Calibri Light" w:hAnsi="Calibri Light" w:cs="Calibri Light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color w:val="FFFFFF"/>
              </w:rPr>
              <w:t>Association, Entreprise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D0D0D"/>
            <w:vAlign w:val="center"/>
            <w:hideMark/>
          </w:tcPr>
          <w:p w14:paraId="3EDA2351" w14:textId="77777777" w:rsidR="00F07F11" w:rsidRDefault="00F07F11">
            <w:pPr>
              <w:jc w:val="center"/>
              <w:rPr>
                <w:rFonts w:ascii="Calibri Light" w:hAnsi="Calibri Light" w:cs="Calibri Light"/>
                <w:b/>
                <w:bCs/>
                <w:color w:val="FFFFFF"/>
              </w:rPr>
            </w:pPr>
            <w:r>
              <w:rPr>
                <w:rFonts w:ascii="Calibri Light" w:hAnsi="Calibri Light" w:cs="Calibri Light"/>
                <w:b/>
                <w:bCs/>
                <w:color w:val="FFFFFF"/>
              </w:rPr>
              <w:t>Particulier</w:t>
            </w:r>
          </w:p>
        </w:tc>
      </w:tr>
      <w:tr w:rsidR="00F07F11" w14:paraId="2193DD5B" w14:textId="77777777" w:rsidTr="00F07F11">
        <w:trPr>
          <w:trHeight w:val="223"/>
        </w:trPr>
        <w:tc>
          <w:tcPr>
            <w:tcW w:w="5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3CBE2" w14:textId="77777777" w:rsidR="00F07F11" w:rsidRDefault="00F07F11">
            <w:pPr>
              <w:rPr>
                <w:rFonts w:ascii="Calibri Light" w:hAnsi="Calibri Light" w:cs="Calibri Light"/>
                <w:b/>
                <w:bCs/>
                <w:color w:val="FFFF00"/>
                <w:sz w:val="36"/>
                <w:szCs w:val="3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D0D0D"/>
            <w:vAlign w:val="center"/>
            <w:hideMark/>
          </w:tcPr>
          <w:p w14:paraId="6C0155F8" w14:textId="77777777" w:rsidR="00F07F11" w:rsidRDefault="00F07F11">
            <w:pPr>
              <w:jc w:val="center"/>
              <w:rPr>
                <w:rFonts w:ascii="Calibri Light" w:hAnsi="Calibri Light" w:cs="Calibri Light"/>
                <w:b/>
                <w:bCs/>
                <w:color w:val="FFFFFF"/>
              </w:rPr>
            </w:pPr>
            <w:r>
              <w:rPr>
                <w:rFonts w:ascii="Calibri Light" w:hAnsi="Calibri Light" w:cs="Calibri Light"/>
                <w:b/>
                <w:bCs/>
                <w:color w:val="FFFFFF"/>
              </w:rPr>
              <w:t>Hors commune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D0D0D"/>
            <w:vAlign w:val="center"/>
            <w:hideMark/>
          </w:tcPr>
          <w:p w14:paraId="0A4C0621" w14:textId="77777777" w:rsidR="00F07F11" w:rsidRDefault="00F07F11">
            <w:pPr>
              <w:jc w:val="center"/>
              <w:rPr>
                <w:rFonts w:ascii="Calibri Light" w:hAnsi="Calibri Light" w:cs="Calibri Light"/>
                <w:b/>
                <w:bCs/>
                <w:color w:val="FFFFFF"/>
              </w:rPr>
            </w:pPr>
            <w:r>
              <w:rPr>
                <w:rFonts w:ascii="Calibri Light" w:hAnsi="Calibri Light" w:cs="Calibri Light"/>
                <w:b/>
                <w:bCs/>
                <w:color w:val="FFFFFF"/>
              </w:rPr>
              <w:t>Hors commune</w:t>
            </w:r>
          </w:p>
        </w:tc>
      </w:tr>
      <w:tr w:rsidR="00F07F11" w14:paraId="4167E08F" w14:textId="77777777" w:rsidTr="00F07F11">
        <w:trPr>
          <w:trHeight w:val="33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9FBCD5" w14:textId="77777777" w:rsidR="00F07F11" w:rsidRDefault="00F07F11">
            <w:pPr>
              <w:ind w:firstLineChars="100" w:firstLine="20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Réunion, A.G., Formation, etc…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1C09E0" w14:textId="77777777" w:rsidR="00F07F11" w:rsidRDefault="00F07F11">
            <w:pPr>
              <w:ind w:firstLineChars="100" w:firstLine="200"/>
              <w:jc w:val="right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63 €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DB3AFB1" w14:textId="77777777" w:rsidR="00F07F11" w:rsidRDefault="00F07F11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 </w:t>
            </w:r>
          </w:p>
        </w:tc>
      </w:tr>
      <w:tr w:rsidR="00F07F11" w14:paraId="43B4A794" w14:textId="77777777" w:rsidTr="00F07F11">
        <w:trPr>
          <w:trHeight w:val="33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1E9DD3" w14:textId="77777777" w:rsidR="00F07F11" w:rsidRDefault="00F07F11">
            <w:pPr>
              <w:ind w:firstLineChars="100" w:firstLine="20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Activités de loisirs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997342" w14:textId="77777777" w:rsidR="00F07F11" w:rsidRDefault="00F07F11">
            <w:pPr>
              <w:ind w:firstLineChars="100" w:firstLine="200"/>
              <w:jc w:val="right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63 €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76905" w14:textId="77777777" w:rsidR="00F07F11" w:rsidRDefault="00F07F11">
            <w:pPr>
              <w:ind w:firstLineChars="100" w:firstLine="200"/>
              <w:jc w:val="right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71 €</w:t>
            </w:r>
          </w:p>
        </w:tc>
      </w:tr>
      <w:tr w:rsidR="00F07F11" w14:paraId="0F167035" w14:textId="77777777" w:rsidTr="00F07F11">
        <w:trPr>
          <w:trHeight w:val="33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8DAC8A" w14:textId="77777777" w:rsidR="00F07F11" w:rsidRDefault="00F07F11">
            <w:pPr>
              <w:ind w:firstLineChars="100" w:firstLine="20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Repas </w:t>
            </w:r>
            <w:r>
              <w:rPr>
                <w:rFonts w:ascii="Calibri Light" w:hAnsi="Calibri Light" w:cs="Calibri Light"/>
                <w:color w:val="FF0000"/>
              </w:rPr>
              <w:t>*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20E075" w14:textId="77777777" w:rsidR="00F07F11" w:rsidRDefault="00F07F11">
            <w:pPr>
              <w:ind w:firstLineChars="100" w:firstLine="200"/>
              <w:jc w:val="right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213 €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FB66D" w14:textId="77777777" w:rsidR="00F07F11" w:rsidRDefault="00F07F11">
            <w:pPr>
              <w:ind w:firstLineChars="100" w:firstLine="200"/>
              <w:jc w:val="right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284 €</w:t>
            </w:r>
          </w:p>
        </w:tc>
      </w:tr>
      <w:tr w:rsidR="00F07F11" w14:paraId="543AD24B" w14:textId="77777777" w:rsidTr="00F07F11">
        <w:trPr>
          <w:trHeight w:val="33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DB575A" w14:textId="77777777" w:rsidR="00F07F11" w:rsidRDefault="00F07F11">
            <w:pPr>
              <w:ind w:firstLineChars="100" w:firstLine="20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Vin d’honneur/Réception 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B2F713" w14:textId="77777777" w:rsidR="00F07F11" w:rsidRDefault="00F07F11">
            <w:pPr>
              <w:ind w:firstLineChars="100" w:firstLine="200"/>
              <w:jc w:val="right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100 €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D9CF3" w14:textId="77777777" w:rsidR="00F07F11" w:rsidRDefault="00F07F11">
            <w:pPr>
              <w:ind w:firstLineChars="100" w:firstLine="200"/>
              <w:jc w:val="right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143 €</w:t>
            </w:r>
          </w:p>
        </w:tc>
      </w:tr>
      <w:tr w:rsidR="00F07F11" w14:paraId="2FC27434" w14:textId="77777777" w:rsidTr="00F07F11">
        <w:trPr>
          <w:trHeight w:val="31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2740A" w14:textId="77777777" w:rsidR="00F07F11" w:rsidRDefault="00F07F11">
            <w:pPr>
              <w:ind w:firstLineChars="100" w:firstLine="200"/>
              <w:jc w:val="right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99F2" w14:textId="77777777" w:rsidR="00F07F11" w:rsidRDefault="00F07F11">
            <w:pPr>
              <w:ind w:firstLineChars="500" w:firstLine="1000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AB90" w14:textId="77777777" w:rsidR="00F07F11" w:rsidRDefault="00F07F11"/>
        </w:tc>
      </w:tr>
      <w:tr w:rsidR="00F07F11" w14:paraId="261C16AA" w14:textId="77777777" w:rsidTr="00F07F11">
        <w:trPr>
          <w:trHeight w:val="630"/>
        </w:trPr>
        <w:tc>
          <w:tcPr>
            <w:tcW w:w="5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D0D0D"/>
            <w:vAlign w:val="center"/>
            <w:hideMark/>
          </w:tcPr>
          <w:p w14:paraId="51F0ADE8" w14:textId="77777777" w:rsidR="00F07F11" w:rsidRDefault="00F07F11">
            <w:pPr>
              <w:ind w:firstLineChars="100" w:firstLine="361"/>
              <w:rPr>
                <w:rFonts w:ascii="Calibri Light" w:hAnsi="Calibri Light" w:cs="Calibri Light"/>
                <w:b/>
                <w:bCs/>
                <w:color w:val="FFD966"/>
                <w:sz w:val="36"/>
                <w:szCs w:val="36"/>
              </w:rPr>
            </w:pPr>
            <w:r>
              <w:rPr>
                <w:rFonts w:ascii="Calibri Light" w:hAnsi="Calibri Light" w:cs="Calibri Light"/>
                <w:b/>
                <w:bCs/>
                <w:color w:val="FFD966"/>
                <w:sz w:val="36"/>
                <w:szCs w:val="36"/>
              </w:rPr>
              <w:t>THEÂTRE + FOYER RURAL 1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D0D0D"/>
            <w:vAlign w:val="center"/>
            <w:hideMark/>
          </w:tcPr>
          <w:p w14:paraId="194C6DE8" w14:textId="77777777" w:rsidR="00F07F11" w:rsidRDefault="00F07F11">
            <w:pPr>
              <w:jc w:val="center"/>
              <w:rPr>
                <w:rFonts w:ascii="Calibri Light" w:hAnsi="Calibri Light" w:cs="Calibri Light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color w:val="FFFFFF"/>
              </w:rPr>
              <w:t>Association, Entreprise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D0D0D"/>
            <w:vAlign w:val="center"/>
            <w:hideMark/>
          </w:tcPr>
          <w:p w14:paraId="242121D8" w14:textId="77777777" w:rsidR="00F07F11" w:rsidRDefault="00F07F11">
            <w:pPr>
              <w:jc w:val="center"/>
              <w:rPr>
                <w:rFonts w:ascii="Calibri Light" w:hAnsi="Calibri Light" w:cs="Calibri Light"/>
                <w:b/>
                <w:bCs/>
                <w:color w:val="FFFFFF"/>
              </w:rPr>
            </w:pPr>
            <w:r>
              <w:rPr>
                <w:rFonts w:ascii="Calibri Light" w:hAnsi="Calibri Light" w:cs="Calibri Light"/>
                <w:b/>
                <w:bCs/>
                <w:color w:val="FFFFFF"/>
              </w:rPr>
              <w:t>Particulier</w:t>
            </w:r>
          </w:p>
        </w:tc>
      </w:tr>
      <w:tr w:rsidR="00F07F11" w14:paraId="39368747" w14:textId="77777777" w:rsidTr="00F07F11">
        <w:trPr>
          <w:trHeight w:val="292"/>
        </w:trPr>
        <w:tc>
          <w:tcPr>
            <w:tcW w:w="5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E3E45" w14:textId="77777777" w:rsidR="00F07F11" w:rsidRDefault="00F07F11">
            <w:pPr>
              <w:rPr>
                <w:rFonts w:ascii="Calibri Light" w:hAnsi="Calibri Light" w:cs="Calibri Light"/>
                <w:b/>
                <w:bCs/>
                <w:color w:val="FFD966"/>
                <w:sz w:val="36"/>
                <w:szCs w:val="3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D0D0D"/>
            <w:vAlign w:val="center"/>
            <w:hideMark/>
          </w:tcPr>
          <w:p w14:paraId="37C78D9F" w14:textId="77777777" w:rsidR="00F07F11" w:rsidRDefault="00F07F11">
            <w:pPr>
              <w:jc w:val="center"/>
              <w:rPr>
                <w:rFonts w:ascii="Calibri Light" w:hAnsi="Calibri Light" w:cs="Calibri Light"/>
                <w:b/>
                <w:bCs/>
                <w:color w:val="FFFFFF"/>
              </w:rPr>
            </w:pPr>
            <w:r>
              <w:rPr>
                <w:rFonts w:ascii="Calibri Light" w:hAnsi="Calibri Light" w:cs="Calibri Light"/>
                <w:b/>
                <w:bCs/>
                <w:color w:val="FFFFFF"/>
              </w:rPr>
              <w:t>Hors commune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D0D0D"/>
            <w:vAlign w:val="center"/>
            <w:hideMark/>
          </w:tcPr>
          <w:p w14:paraId="7D90DB35" w14:textId="77777777" w:rsidR="00F07F11" w:rsidRDefault="00F07F11">
            <w:pPr>
              <w:jc w:val="center"/>
              <w:rPr>
                <w:rFonts w:ascii="Calibri Light" w:hAnsi="Calibri Light" w:cs="Calibri Light"/>
                <w:b/>
                <w:bCs/>
                <w:color w:val="FFFFFF"/>
              </w:rPr>
            </w:pPr>
            <w:r>
              <w:rPr>
                <w:rFonts w:ascii="Calibri Light" w:hAnsi="Calibri Light" w:cs="Calibri Light"/>
                <w:b/>
                <w:bCs/>
                <w:color w:val="FFFFFF"/>
              </w:rPr>
              <w:t>Hors commune</w:t>
            </w:r>
          </w:p>
        </w:tc>
      </w:tr>
      <w:tr w:rsidR="00F07F11" w14:paraId="666D2FF1" w14:textId="77777777" w:rsidTr="00F07F11">
        <w:trPr>
          <w:trHeight w:val="315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06E8E" w14:textId="77777777" w:rsidR="00F07F11" w:rsidRDefault="00F07F11">
            <w:pPr>
              <w:ind w:firstLineChars="100" w:firstLine="20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Spectacle, Arbre de noël, Théâtre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E2D87" w14:textId="77777777" w:rsidR="00F07F11" w:rsidRDefault="00F07F11">
            <w:pPr>
              <w:ind w:firstLineChars="100" w:firstLine="200"/>
              <w:jc w:val="right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990 €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B57C44" w14:textId="77777777" w:rsidR="00F07F11" w:rsidRDefault="00F07F11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 </w:t>
            </w:r>
          </w:p>
        </w:tc>
      </w:tr>
      <w:tr w:rsidR="00F07F11" w14:paraId="0FEB75AD" w14:textId="77777777" w:rsidTr="00F07F11">
        <w:trPr>
          <w:trHeight w:val="315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5187B" w14:textId="44100D04" w:rsidR="00F07F11" w:rsidRDefault="00F07F11">
            <w:pPr>
              <w:ind w:firstLineChars="100" w:firstLine="20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Séminaire, Réunion, </w:t>
            </w:r>
            <w:proofErr w:type="gramStart"/>
            <w:r>
              <w:rPr>
                <w:rFonts w:ascii="Calibri Light" w:hAnsi="Calibri Light" w:cs="Calibri Light"/>
                <w:color w:val="000000"/>
              </w:rPr>
              <w:t>Conférence,  etc</w:t>
            </w:r>
            <w:proofErr w:type="gramEnd"/>
            <w:r>
              <w:rPr>
                <w:rFonts w:ascii="Calibri Light" w:hAnsi="Calibri Light" w:cs="Calibri Light"/>
                <w:color w:val="000000"/>
              </w:rPr>
              <w:t>…</w:t>
            </w:r>
            <w:r>
              <w:rPr>
                <w:rFonts w:ascii="Calibri Light" w:hAnsi="Calibri Light" w:cs="Calibri Light"/>
                <w:color w:val="000000"/>
              </w:rPr>
              <w:t xml:space="preserve"> + Buffet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18D7AF" w14:textId="77777777" w:rsidR="00F07F11" w:rsidRDefault="00F07F11">
            <w:pPr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174CD5" w14:textId="77777777" w:rsidR="00F07F11" w:rsidRDefault="00F07F11">
            <w:pPr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</w:tr>
      <w:tr w:rsidR="00F07F11" w14:paraId="1AA8F732" w14:textId="77777777" w:rsidTr="00F07F11">
        <w:trPr>
          <w:trHeight w:val="31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76F4E" w14:textId="77777777" w:rsidR="00F07F11" w:rsidRDefault="00F07F11">
            <w:pPr>
              <w:ind w:firstLineChars="100" w:firstLine="200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F0E1" w14:textId="77777777" w:rsidR="00F07F11" w:rsidRDefault="00F07F11">
            <w:pPr>
              <w:ind w:firstLineChars="500" w:firstLine="1000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D728" w14:textId="77777777" w:rsidR="00F07F11" w:rsidRDefault="00F07F11"/>
        </w:tc>
      </w:tr>
      <w:tr w:rsidR="00F07F11" w14:paraId="3A31C07B" w14:textId="77777777" w:rsidTr="00F07F11">
        <w:trPr>
          <w:trHeight w:val="630"/>
        </w:trPr>
        <w:tc>
          <w:tcPr>
            <w:tcW w:w="5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D0D0D"/>
            <w:vAlign w:val="center"/>
            <w:hideMark/>
          </w:tcPr>
          <w:p w14:paraId="5F1FEEBC" w14:textId="77777777" w:rsidR="00F07F11" w:rsidRDefault="00F07F11">
            <w:pPr>
              <w:ind w:firstLineChars="100" w:firstLine="361"/>
              <w:rPr>
                <w:rFonts w:ascii="Calibri Light" w:hAnsi="Calibri Light" w:cs="Calibri Light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="Calibri Light" w:hAnsi="Calibri Light" w:cs="Calibri Light"/>
                <w:b/>
                <w:bCs/>
                <w:color w:val="FF0000"/>
                <w:sz w:val="36"/>
                <w:szCs w:val="36"/>
              </w:rPr>
              <w:t>GRANGE DE LA FLORINIERE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0D0D0D"/>
            <w:vAlign w:val="center"/>
            <w:hideMark/>
          </w:tcPr>
          <w:p w14:paraId="67169DA0" w14:textId="77777777" w:rsidR="00F07F11" w:rsidRDefault="00F07F11">
            <w:pPr>
              <w:jc w:val="center"/>
              <w:rPr>
                <w:rFonts w:ascii="Calibri Light" w:hAnsi="Calibri Light" w:cs="Calibri Light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color w:val="FFFFFF"/>
              </w:rPr>
              <w:t>Association, Entreprise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D0D0D"/>
            <w:vAlign w:val="center"/>
            <w:hideMark/>
          </w:tcPr>
          <w:p w14:paraId="69AA0293" w14:textId="77777777" w:rsidR="00F07F11" w:rsidRDefault="00F07F11">
            <w:pPr>
              <w:jc w:val="center"/>
              <w:rPr>
                <w:rFonts w:ascii="Calibri Light" w:hAnsi="Calibri Light" w:cs="Calibri Light"/>
                <w:b/>
                <w:bCs/>
                <w:color w:val="FFFFFF"/>
              </w:rPr>
            </w:pPr>
            <w:r>
              <w:rPr>
                <w:rFonts w:ascii="Calibri Light" w:hAnsi="Calibri Light" w:cs="Calibri Light"/>
                <w:b/>
                <w:bCs/>
                <w:color w:val="FFFFFF"/>
              </w:rPr>
              <w:t>Particulier</w:t>
            </w:r>
          </w:p>
        </w:tc>
      </w:tr>
      <w:tr w:rsidR="00F07F11" w14:paraId="4D4C1CB5" w14:textId="77777777" w:rsidTr="00F07F11">
        <w:trPr>
          <w:trHeight w:val="366"/>
        </w:trPr>
        <w:tc>
          <w:tcPr>
            <w:tcW w:w="5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B20AEC" w14:textId="77777777" w:rsidR="00F07F11" w:rsidRDefault="00F07F11">
            <w:pPr>
              <w:rPr>
                <w:rFonts w:ascii="Calibri Light" w:hAnsi="Calibri Light" w:cs="Calibri Light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D0D0D"/>
            <w:vAlign w:val="center"/>
            <w:hideMark/>
          </w:tcPr>
          <w:p w14:paraId="4659CA37" w14:textId="77777777" w:rsidR="00F07F11" w:rsidRDefault="00F07F11">
            <w:pPr>
              <w:jc w:val="center"/>
              <w:rPr>
                <w:rFonts w:ascii="Calibri Light" w:hAnsi="Calibri Light" w:cs="Calibri Light"/>
                <w:b/>
                <w:bCs/>
                <w:color w:val="FFFFFF"/>
              </w:rPr>
            </w:pPr>
            <w:r>
              <w:rPr>
                <w:rFonts w:ascii="Calibri Light" w:hAnsi="Calibri Light" w:cs="Calibri Light"/>
                <w:b/>
                <w:bCs/>
                <w:color w:val="FFFFFF"/>
              </w:rPr>
              <w:t>Hors commune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D0D0D"/>
            <w:vAlign w:val="center"/>
            <w:hideMark/>
          </w:tcPr>
          <w:p w14:paraId="7DAF6895" w14:textId="77777777" w:rsidR="00F07F11" w:rsidRDefault="00F07F11">
            <w:pPr>
              <w:jc w:val="center"/>
              <w:rPr>
                <w:rFonts w:ascii="Calibri Light" w:hAnsi="Calibri Light" w:cs="Calibri Light"/>
                <w:b/>
                <w:bCs/>
                <w:color w:val="FFFFFF"/>
              </w:rPr>
            </w:pPr>
            <w:r>
              <w:rPr>
                <w:rFonts w:ascii="Calibri Light" w:hAnsi="Calibri Light" w:cs="Calibri Light"/>
                <w:b/>
                <w:bCs/>
                <w:color w:val="FFFFFF"/>
              </w:rPr>
              <w:t>Hors commune</w:t>
            </w:r>
          </w:p>
        </w:tc>
      </w:tr>
      <w:tr w:rsidR="00F07F11" w14:paraId="292797AE" w14:textId="77777777" w:rsidTr="00F07F11">
        <w:trPr>
          <w:trHeight w:val="194"/>
        </w:trPr>
        <w:tc>
          <w:tcPr>
            <w:tcW w:w="5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619E7" w14:textId="77777777" w:rsidR="00F07F11" w:rsidRDefault="00F07F11">
            <w:pPr>
              <w:ind w:firstLineChars="100" w:firstLine="201"/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 xml:space="preserve">Mariage                                   </w:t>
            </w:r>
            <w:r>
              <w:rPr>
                <w:rFonts w:ascii="Calibri Light" w:hAnsi="Calibri Light" w:cs="Calibri Light"/>
                <w:b/>
                <w:bCs/>
                <w:i/>
                <w:iCs/>
                <w:color w:val="000000"/>
              </w:rPr>
              <w:t>la veille 15 H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4C9E11" w14:textId="77777777" w:rsidR="00F07F11" w:rsidRDefault="00F07F11">
            <w:pPr>
              <w:ind w:firstLineChars="100" w:firstLine="200"/>
              <w:jc w:val="right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8C26D" w14:textId="77777777" w:rsidR="00F07F11" w:rsidRDefault="00F07F11">
            <w:pPr>
              <w:ind w:firstLineChars="100" w:firstLine="200"/>
              <w:jc w:val="right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1 027 €</w:t>
            </w:r>
          </w:p>
        </w:tc>
      </w:tr>
      <w:tr w:rsidR="00F07F11" w14:paraId="71FA50C1" w14:textId="77777777" w:rsidTr="00F07F11">
        <w:trPr>
          <w:trHeight w:val="33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F2BE02" w14:textId="77777777" w:rsidR="00F07F11" w:rsidRDefault="00F07F11">
            <w:pPr>
              <w:ind w:firstLineChars="100" w:firstLine="200"/>
              <w:rPr>
                <w:rFonts w:ascii="Calibri Light" w:hAnsi="Calibri Light" w:cs="Calibri Light"/>
                <w:i/>
                <w:iCs/>
                <w:color w:val="000000"/>
              </w:rPr>
            </w:pPr>
            <w:r>
              <w:rPr>
                <w:rFonts w:ascii="Calibri Light" w:hAnsi="Calibri Light" w:cs="Calibri Light"/>
                <w:i/>
                <w:iCs/>
                <w:color w:val="000000"/>
              </w:rPr>
              <w:t>+ retour</w:t>
            </w: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703DB9" w14:textId="77777777" w:rsidR="00F07F11" w:rsidRDefault="00F07F11">
            <w:pPr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CCABB" w14:textId="77777777" w:rsidR="00F07F11" w:rsidRDefault="00F07F11">
            <w:pPr>
              <w:ind w:firstLineChars="100" w:firstLine="200"/>
              <w:jc w:val="right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212 €</w:t>
            </w:r>
          </w:p>
        </w:tc>
      </w:tr>
      <w:tr w:rsidR="00F07F11" w14:paraId="2915A73E" w14:textId="77777777" w:rsidTr="00F07F11">
        <w:trPr>
          <w:trHeight w:val="33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F900D0" w14:textId="77777777" w:rsidR="00F07F11" w:rsidRDefault="00F07F11">
            <w:pPr>
              <w:ind w:firstLineChars="100" w:firstLine="201"/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Mariage + retour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DA0F96A" w14:textId="77777777" w:rsidR="00F07F11" w:rsidRDefault="00F07F11">
            <w:pPr>
              <w:ind w:firstLineChars="100" w:firstLine="200"/>
              <w:jc w:val="right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D26C9" w14:textId="77777777" w:rsidR="00F07F11" w:rsidRDefault="00F07F11">
            <w:pPr>
              <w:ind w:firstLineChars="100" w:firstLine="201"/>
              <w:jc w:val="right"/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1 239 €</w:t>
            </w:r>
          </w:p>
        </w:tc>
      </w:tr>
      <w:tr w:rsidR="00F07F11" w14:paraId="6A7B2697" w14:textId="77777777" w:rsidTr="00F07F11">
        <w:trPr>
          <w:trHeight w:val="33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BDAE2B" w14:textId="77777777" w:rsidR="00F07F11" w:rsidRDefault="00F07F11">
            <w:pPr>
              <w:ind w:firstLineChars="100" w:firstLine="20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Vin d’honneur/Réception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CF8DC0" w14:textId="77777777" w:rsidR="00F07F11" w:rsidRDefault="00F07F11">
            <w:pPr>
              <w:ind w:firstLineChars="100" w:firstLine="200"/>
              <w:jc w:val="right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497 €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DC854" w14:textId="77777777" w:rsidR="00F07F11" w:rsidRDefault="00F07F11">
            <w:pPr>
              <w:ind w:firstLineChars="100" w:firstLine="200"/>
              <w:jc w:val="right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390 €</w:t>
            </w:r>
          </w:p>
        </w:tc>
      </w:tr>
      <w:tr w:rsidR="00F07F11" w14:paraId="452BF64E" w14:textId="77777777" w:rsidTr="00F07F11">
        <w:trPr>
          <w:trHeight w:val="33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84543D" w14:textId="77777777" w:rsidR="00F07F11" w:rsidRDefault="00F07F11">
            <w:pPr>
              <w:ind w:firstLineChars="100" w:firstLine="20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Repas </w:t>
            </w:r>
            <w:r>
              <w:rPr>
                <w:rFonts w:ascii="Calibri Light" w:hAnsi="Calibri Light" w:cs="Calibri Light"/>
                <w:color w:val="FF0000"/>
              </w:rPr>
              <w:t>*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A0526C" w14:textId="77777777" w:rsidR="00F07F11" w:rsidRDefault="00F07F11">
            <w:pPr>
              <w:ind w:firstLineChars="100" w:firstLine="200"/>
              <w:jc w:val="right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583 €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6BDCB" w14:textId="77777777" w:rsidR="00F07F11" w:rsidRDefault="00F07F11">
            <w:pPr>
              <w:ind w:firstLineChars="100" w:firstLine="200"/>
              <w:jc w:val="right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777 €</w:t>
            </w:r>
          </w:p>
        </w:tc>
      </w:tr>
      <w:tr w:rsidR="00F07F11" w14:paraId="1EA7182B" w14:textId="77777777" w:rsidTr="00F07F11">
        <w:trPr>
          <w:trHeight w:val="33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94D4D8" w14:textId="77777777" w:rsidR="00F07F11" w:rsidRDefault="00F07F11">
            <w:pPr>
              <w:ind w:firstLineChars="100" w:firstLine="20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Spectacle, concours, loto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B63962" w14:textId="77777777" w:rsidR="00F07F11" w:rsidRDefault="00F07F11">
            <w:pPr>
              <w:ind w:firstLineChars="100" w:firstLine="200"/>
              <w:jc w:val="right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581 €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3C4596B" w14:textId="77777777" w:rsidR="00F07F11" w:rsidRDefault="00F07F11">
            <w:pPr>
              <w:ind w:firstLineChars="100" w:firstLine="200"/>
              <w:jc w:val="right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 </w:t>
            </w:r>
          </w:p>
        </w:tc>
      </w:tr>
      <w:tr w:rsidR="00F07F11" w14:paraId="6980D5EF" w14:textId="77777777" w:rsidTr="00F07F11">
        <w:trPr>
          <w:trHeight w:val="33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56E93D" w14:textId="77777777" w:rsidR="00F07F11" w:rsidRDefault="00F07F11">
            <w:pPr>
              <w:ind w:firstLineChars="100" w:firstLine="20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Thé dansant/Repas dansant/ bals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3E84CE" w14:textId="77777777" w:rsidR="00F07F11" w:rsidRDefault="00F07F11">
            <w:pPr>
              <w:ind w:firstLineChars="100" w:firstLine="200"/>
              <w:jc w:val="right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581 €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9799CCB" w14:textId="77777777" w:rsidR="00F07F11" w:rsidRDefault="00F07F11">
            <w:pPr>
              <w:ind w:firstLineChars="100" w:firstLine="200"/>
              <w:jc w:val="right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 </w:t>
            </w:r>
          </w:p>
        </w:tc>
      </w:tr>
      <w:tr w:rsidR="00F07F11" w14:paraId="23B67500" w14:textId="77777777" w:rsidTr="00F07F11">
        <w:trPr>
          <w:trHeight w:val="330"/>
        </w:trPr>
        <w:tc>
          <w:tcPr>
            <w:tcW w:w="5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9C28E3" w14:textId="77777777" w:rsidR="00F07F11" w:rsidRDefault="00F07F11">
            <w:pPr>
              <w:ind w:firstLineChars="100" w:firstLine="20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Ventes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D957FF" w14:textId="77777777" w:rsidR="00F07F11" w:rsidRDefault="00F07F11">
            <w:pPr>
              <w:ind w:firstLineChars="100" w:firstLine="200"/>
              <w:jc w:val="right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581 €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1188B6" w14:textId="77777777" w:rsidR="00F07F11" w:rsidRDefault="00F07F11">
            <w:pPr>
              <w:ind w:firstLineChars="100" w:firstLine="200"/>
              <w:jc w:val="right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 </w:t>
            </w:r>
          </w:p>
        </w:tc>
      </w:tr>
      <w:tr w:rsidR="00F07F11" w14:paraId="1D38085D" w14:textId="77777777" w:rsidTr="00F07F11">
        <w:trPr>
          <w:trHeight w:val="30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5466" w14:textId="77777777" w:rsidR="00F07F11" w:rsidRDefault="00F07F11">
            <w:pPr>
              <w:ind w:firstLineChars="100" w:firstLine="200"/>
              <w:jc w:val="right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86E6" w14:textId="77777777" w:rsidR="00F07F11" w:rsidRDefault="00F07F11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0815" w14:textId="77777777" w:rsidR="00F07F11" w:rsidRDefault="00F07F11"/>
        </w:tc>
      </w:tr>
    </w:tbl>
    <w:p w14:paraId="7BC3C8F2" w14:textId="77777777" w:rsidR="000A7127" w:rsidRPr="000A7127" w:rsidRDefault="000A7127" w:rsidP="008D2CA6">
      <w:pPr>
        <w:overflowPunct/>
        <w:rPr>
          <w:i/>
          <w:color w:val="FF0000"/>
          <w:sz w:val="24"/>
          <w:szCs w:val="24"/>
        </w:rPr>
      </w:pPr>
      <w:r w:rsidRPr="000A7127">
        <w:rPr>
          <w:i/>
          <w:color w:val="FF0000"/>
          <w:sz w:val="24"/>
          <w:szCs w:val="24"/>
        </w:rPr>
        <w:tab/>
        <w:t xml:space="preserve">*La </w:t>
      </w:r>
      <w:r w:rsidR="001C6603">
        <w:rPr>
          <w:i/>
          <w:color w:val="FF0000"/>
          <w:sz w:val="24"/>
          <w:szCs w:val="24"/>
        </w:rPr>
        <w:t xml:space="preserve">location </w:t>
      </w:r>
      <w:r w:rsidRPr="000A7127">
        <w:rPr>
          <w:i/>
          <w:color w:val="FF0000"/>
          <w:sz w:val="24"/>
          <w:szCs w:val="24"/>
        </w:rPr>
        <w:t>est à la journée, que le repas soit le midi ou le soir</w:t>
      </w:r>
    </w:p>
    <w:sectPr w:rsidR="000A7127" w:rsidRPr="000A7127" w:rsidSect="00F07F11">
      <w:headerReference w:type="default" r:id="rId7"/>
      <w:pgSz w:w="11905" w:h="16837" w:code="9"/>
      <w:pgMar w:top="57" w:right="1134" w:bottom="340" w:left="1418" w:header="720" w:footer="28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65330" w14:textId="77777777" w:rsidR="002B2771" w:rsidRDefault="002B2771" w:rsidP="0078252E">
      <w:r>
        <w:separator/>
      </w:r>
    </w:p>
  </w:endnote>
  <w:endnote w:type="continuationSeparator" w:id="0">
    <w:p w14:paraId="61183B1F" w14:textId="77777777" w:rsidR="002B2771" w:rsidRDefault="002B2771" w:rsidP="00782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0E00E" w14:textId="77777777" w:rsidR="002B2771" w:rsidRDefault="002B2771" w:rsidP="0078252E">
      <w:r>
        <w:separator/>
      </w:r>
    </w:p>
  </w:footnote>
  <w:footnote w:type="continuationSeparator" w:id="0">
    <w:p w14:paraId="53FF3DC6" w14:textId="77777777" w:rsidR="002B2771" w:rsidRDefault="002B2771" w:rsidP="00782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A641F" w14:textId="4CC46264" w:rsidR="00A31E54" w:rsidRDefault="00A31E54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78252E"/>
    <w:rsid w:val="0004403C"/>
    <w:rsid w:val="00073E3C"/>
    <w:rsid w:val="00082A26"/>
    <w:rsid w:val="000A7127"/>
    <w:rsid w:val="000C22E6"/>
    <w:rsid w:val="000C7040"/>
    <w:rsid w:val="000D2059"/>
    <w:rsid w:val="0011566F"/>
    <w:rsid w:val="0013498E"/>
    <w:rsid w:val="0017611E"/>
    <w:rsid w:val="00183438"/>
    <w:rsid w:val="00197015"/>
    <w:rsid w:val="001C6603"/>
    <w:rsid w:val="001D24E9"/>
    <w:rsid w:val="00212E3C"/>
    <w:rsid w:val="00280F9D"/>
    <w:rsid w:val="002B2771"/>
    <w:rsid w:val="002B3CBC"/>
    <w:rsid w:val="00323870"/>
    <w:rsid w:val="00340B30"/>
    <w:rsid w:val="0034587B"/>
    <w:rsid w:val="003D0204"/>
    <w:rsid w:val="003E5B72"/>
    <w:rsid w:val="00450840"/>
    <w:rsid w:val="00463EE5"/>
    <w:rsid w:val="00484DCF"/>
    <w:rsid w:val="004D56B8"/>
    <w:rsid w:val="005123B6"/>
    <w:rsid w:val="00560730"/>
    <w:rsid w:val="00584AFE"/>
    <w:rsid w:val="005E0ECB"/>
    <w:rsid w:val="005E1BC0"/>
    <w:rsid w:val="0062477D"/>
    <w:rsid w:val="00660D52"/>
    <w:rsid w:val="006A019F"/>
    <w:rsid w:val="006C4135"/>
    <w:rsid w:val="006C65DD"/>
    <w:rsid w:val="00710F2C"/>
    <w:rsid w:val="007512CB"/>
    <w:rsid w:val="0076219B"/>
    <w:rsid w:val="0078252E"/>
    <w:rsid w:val="0078599E"/>
    <w:rsid w:val="007D7D0B"/>
    <w:rsid w:val="00826C9C"/>
    <w:rsid w:val="00846C22"/>
    <w:rsid w:val="008C1861"/>
    <w:rsid w:val="008D2CA6"/>
    <w:rsid w:val="008F7450"/>
    <w:rsid w:val="009C3314"/>
    <w:rsid w:val="00A05FCD"/>
    <w:rsid w:val="00A11E10"/>
    <w:rsid w:val="00A17E52"/>
    <w:rsid w:val="00A31E54"/>
    <w:rsid w:val="00A446A5"/>
    <w:rsid w:val="00A61FDC"/>
    <w:rsid w:val="00AA1CEC"/>
    <w:rsid w:val="00B17657"/>
    <w:rsid w:val="00B47C10"/>
    <w:rsid w:val="00BC2AD2"/>
    <w:rsid w:val="00BC5F56"/>
    <w:rsid w:val="00BE50D4"/>
    <w:rsid w:val="00C522D0"/>
    <w:rsid w:val="00CE0F55"/>
    <w:rsid w:val="00CF2D0B"/>
    <w:rsid w:val="00D47D75"/>
    <w:rsid w:val="00D5375B"/>
    <w:rsid w:val="00E26661"/>
    <w:rsid w:val="00E3182D"/>
    <w:rsid w:val="00EB1865"/>
    <w:rsid w:val="00EE09EA"/>
    <w:rsid w:val="00F07F11"/>
    <w:rsid w:val="00F331B1"/>
    <w:rsid w:val="00F35994"/>
    <w:rsid w:val="00F45F43"/>
    <w:rsid w:val="00FE5B34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1037F43"/>
  <w15:docId w15:val="{731350CE-1050-47BC-8209-284E2EBF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3B6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B186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1865"/>
    <w:rPr>
      <w:rFonts w:ascii="Segoe UI" w:hAnsi="Segoe UI" w:cs="Segoe UI"/>
      <w:kern w:val="28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446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446A5"/>
    <w:rPr>
      <w:rFonts w:ascii="Times New Roman" w:hAnsi="Times New Roman"/>
      <w:kern w:val="28"/>
    </w:rPr>
  </w:style>
  <w:style w:type="paragraph" w:styleId="Pieddepage">
    <w:name w:val="footer"/>
    <w:basedOn w:val="Normal"/>
    <w:link w:val="PieddepageCar"/>
    <w:uiPriority w:val="99"/>
    <w:unhideWhenUsed/>
    <w:rsid w:val="00A446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46A5"/>
    <w:rPr>
      <w:rFonts w:ascii="Times New Roman" w:hAnsi="Times New Roman"/>
      <w:kern w:val="28"/>
    </w:rPr>
  </w:style>
  <w:style w:type="character" w:styleId="Lienhypertexte">
    <w:name w:val="Hyperlink"/>
    <w:basedOn w:val="Policepardfaut"/>
    <w:uiPriority w:val="99"/>
    <w:unhideWhenUsed/>
    <w:rsid w:val="00A446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1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TARIFS au 1er Octobre 2013</vt:lpstr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TARIFS au 1er Octobre 2013</dc:title>
  <dc:subject/>
  <dc:creator>utilisateur</dc:creator>
  <cp:keywords/>
  <dc:description/>
  <cp:lastModifiedBy>Sophie TRAINEAU</cp:lastModifiedBy>
  <cp:revision>2</cp:revision>
  <cp:lastPrinted>2021-06-09T08:21:00Z</cp:lastPrinted>
  <dcterms:created xsi:type="dcterms:W3CDTF">2021-06-09T08:23:00Z</dcterms:created>
  <dcterms:modified xsi:type="dcterms:W3CDTF">2021-06-09T08:23:00Z</dcterms:modified>
</cp:coreProperties>
</file>