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5FBA" w14:textId="77777777" w:rsidR="008166D5" w:rsidRDefault="00E2065B">
      <w:pPr>
        <w:spacing w:after="0" w:line="259" w:lineRule="auto"/>
        <w:ind w:left="-1416" w:right="105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F8BD42" wp14:editId="63817ABF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10579605"/>
                <wp:effectExtent l="0" t="0" r="0" b="0"/>
                <wp:wrapTopAndBottom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579605"/>
                          <a:chOff x="0" y="0"/>
                          <a:chExt cx="7560564" cy="105796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455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3713"/>
                            <a:ext cx="7560564" cy="4552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9127742"/>
                            <a:ext cx="7223760" cy="1450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659881" y="929635"/>
                            <a:ext cx="45810" cy="20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C458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99160" y="1227691"/>
                            <a:ext cx="46603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9FCFA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34212" y="1217704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68940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349245" y="1217704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3FCF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97929" y="1217704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179F5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248014" y="1217704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91DA6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97480" y="1214624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7EE2A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633728" y="149961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7DCA7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35750" y="1499610"/>
                            <a:ext cx="170820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64FF5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97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82584" y="149961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E2CE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432670" y="149961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9D39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881354" y="149961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7135E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331440" y="1499610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B7257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80788" y="1502693"/>
                            <a:ext cx="2550465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B61A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Givrand,</w:t>
                              </w:r>
                              <w:r>
                                <w:rPr>
                                  <w:spacing w:val="9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le</w:t>
                              </w:r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19</w:t>
                              </w:r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décembre</w:t>
                              </w:r>
                              <w:r>
                                <w:rPr>
                                  <w:spacing w:val="3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2022</w:t>
                              </w:r>
                              <w:r>
                                <w:rPr>
                                  <w:spacing w:val="2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99160" y="17754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80C65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99160" y="2060444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A3CAB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160" y="23469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69AAE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99160" y="2631944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E3FA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99160" y="2923329"/>
                            <a:ext cx="7717536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58B0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color w:val="0092A7"/>
                                  <w:spacing w:val="-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92A7"/>
                                  <w:spacing w:val="-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color w:val="0092A7"/>
                                  <w:spacing w:val="-4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0092A7"/>
                                  <w:spacing w:val="-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séparatif</w:t>
                              </w:r>
                              <w:r>
                                <w:rPr>
                                  <w:color w:val="0092A7"/>
                                  <w:spacing w:val="-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0092A7"/>
                                  <w:spacing w:val="-4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réseaux</w:t>
                              </w:r>
                              <w:r>
                                <w:rPr>
                                  <w:color w:val="0092A7"/>
                                  <w:spacing w:val="-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d’assainissement</w:t>
                              </w:r>
                              <w:r>
                                <w:rPr>
                                  <w:color w:val="0092A7"/>
                                  <w:spacing w:val="-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0092A7"/>
                                  <w:spacing w:val="-4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L’Aiguillon</w:t>
                              </w:r>
                              <w:r>
                                <w:rPr>
                                  <w:color w:val="0092A7"/>
                                  <w:spacing w:val="-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color w:val="0092A7"/>
                                  <w:spacing w:val="-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8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color w:val="0092A7"/>
                                  <w:spacing w:val="5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899160" y="3098587"/>
                            <a:ext cx="6749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DAE80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92A7"/>
                                  <w:w w:val="9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949912" y="3098587"/>
                            <a:ext cx="2761332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26DC0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RD</w:t>
                              </w:r>
                              <w:r>
                                <w:rPr>
                                  <w:color w:val="0092A7"/>
                                  <w:spacing w:val="4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32</w:t>
                              </w:r>
                              <w:r>
                                <w:rPr>
                                  <w:color w:val="0092A7"/>
                                  <w:spacing w:val="7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0092A7"/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Sables</w:t>
                              </w:r>
                              <w:r>
                                <w:rPr>
                                  <w:color w:val="0092A7"/>
                                  <w:spacing w:val="10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0092A7"/>
                                  <w:spacing w:val="3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2A7"/>
                                  <w:w w:val="116"/>
                                  <w:sz w:val="24"/>
                                </w:rPr>
                                <w:t>Challans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3026125" y="3098587"/>
                            <a:ext cx="6749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6B9E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92A7"/>
                                  <w:w w:val="9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99160" y="3273849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D066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1832" y="3301587"/>
                            <a:ext cx="41503" cy="14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D22EE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99160" y="3625893"/>
                            <a:ext cx="771737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F0919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4"/>
                                </w:rPr>
                                <w:t>Portés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Saint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Gilles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Croix</w:t>
                              </w:r>
                              <w:r>
                                <w:rPr>
                                  <w:spacing w:val="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Agglomération,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160" y="3801153"/>
                            <a:ext cx="7718284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6659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3"/>
                                  <w:sz w:val="24"/>
                                </w:rPr>
                                <w:t>séparatif</w:t>
                              </w:r>
                              <w:proofErr w:type="gramEnd"/>
                              <w:r>
                                <w:rPr>
                                  <w:spacing w:val="2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2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réseaux</w:t>
                              </w:r>
                              <w:r>
                                <w:rPr>
                                  <w:spacing w:val="2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d’assainissement</w:t>
                              </w:r>
                              <w:r>
                                <w:rPr>
                                  <w:spacing w:val="2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2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Georges</w:t>
                              </w:r>
                              <w:r>
                                <w:rPr>
                                  <w:spacing w:val="2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Clemenceau</w:t>
                              </w:r>
                              <w:r>
                                <w:rPr>
                                  <w:spacing w:val="2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2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2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Lattre</w:t>
                              </w:r>
                              <w:r>
                                <w:rPr>
                                  <w:spacing w:val="7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99160" y="3976412"/>
                            <a:ext cx="7718740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E82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spacing w:val="6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Tassigny</w:t>
                              </w:r>
                              <w:r>
                                <w:rPr>
                                  <w:spacing w:val="5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constituent</w:t>
                              </w:r>
                              <w:r>
                                <w:rPr>
                                  <w:spacing w:val="6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première</w:t>
                              </w:r>
                              <w:r>
                                <w:rPr>
                                  <w:spacing w:val="6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étape</w:t>
                              </w:r>
                              <w:r>
                                <w:rPr>
                                  <w:spacing w:val="5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spacing w:val="6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6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conformité</w:t>
                              </w:r>
                              <w:r>
                                <w:rPr>
                                  <w:spacing w:val="6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6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système</w:t>
                              </w:r>
                              <w:r>
                                <w:rPr>
                                  <w:spacing w:val="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99160" y="4151672"/>
                            <a:ext cx="7717180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CB15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24"/>
                                </w:rPr>
                                <w:t>d’assainissement</w:t>
                              </w:r>
                              <w:proofErr w:type="gramEnd"/>
                              <w:r>
                                <w:rPr>
                                  <w:spacing w:val="6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6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commune</w:t>
                              </w:r>
                              <w:r>
                                <w:rPr>
                                  <w:spacing w:val="6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L’Aiguillon</w:t>
                              </w:r>
                              <w:r>
                                <w:rPr>
                                  <w:spacing w:val="6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spacing w:val="6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Vie.</w:t>
                              </w:r>
                              <w:r>
                                <w:rPr>
                                  <w:spacing w:val="6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Indispensables</w:t>
                              </w:r>
                              <w:r>
                                <w:rPr>
                                  <w:spacing w:val="6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avant</w:t>
                              </w:r>
                              <w:r>
                                <w:rPr>
                                  <w:spacing w:val="6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99160" y="4326933"/>
                            <a:ext cx="7718965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BF2A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24"/>
                                </w:rPr>
                                <w:t>construction</w:t>
                              </w:r>
                              <w:proofErr w:type="gramEnd"/>
                              <w:r>
                                <w:rPr>
                                  <w:spacing w:val="12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d’une</w:t>
                              </w:r>
                              <w:r>
                                <w:rPr>
                                  <w:spacing w:val="12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nouvelle</w:t>
                              </w:r>
                              <w:r>
                                <w:rPr>
                                  <w:spacing w:val="12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station</w:t>
                              </w:r>
                              <w:r>
                                <w:rPr>
                                  <w:spacing w:val="12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d’épuration</w:t>
                              </w:r>
                              <w:r>
                                <w:rPr>
                                  <w:spacing w:val="12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spacing w:val="11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performante,</w:t>
                              </w:r>
                              <w:r>
                                <w:rPr>
                                  <w:spacing w:val="11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ces</w:t>
                              </w:r>
                              <w:r>
                                <w:rPr>
                                  <w:spacing w:val="12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99160" y="4502192"/>
                            <a:ext cx="771876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DD8F6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3"/>
                                  <w:sz w:val="24"/>
                                </w:rPr>
                                <w:t>consistent</w:t>
                              </w:r>
                              <w:proofErr w:type="gramEnd"/>
                              <w:r>
                                <w:rPr>
                                  <w:spacing w:val="6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67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réaliser</w:t>
                              </w:r>
                              <w:r>
                                <w:rPr>
                                  <w:spacing w:val="6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deux</w:t>
                              </w:r>
                              <w:r>
                                <w:rPr>
                                  <w:spacing w:val="6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réseaux</w:t>
                              </w:r>
                              <w:r>
                                <w:rPr>
                                  <w:spacing w:val="6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collecte</w:t>
                              </w:r>
                              <w:r>
                                <w:rPr>
                                  <w:spacing w:val="6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distincts</w:t>
                              </w:r>
                              <w:r>
                                <w:rPr>
                                  <w:spacing w:val="6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6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eaux</w:t>
                              </w:r>
                              <w:r>
                                <w:rPr>
                                  <w:spacing w:val="65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usées</w:t>
                              </w:r>
                              <w:r>
                                <w:rPr>
                                  <w:spacing w:val="6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6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4"/>
                                </w:rPr>
                                <w:t>eaux</w:t>
                              </w:r>
                              <w:r>
                                <w:rPr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99160" y="4677452"/>
                            <a:ext cx="6344310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1184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pluviales</w:t>
                              </w:r>
                              <w:proofErr w:type="gramEnd"/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remplacement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réseau</w:t>
                              </w:r>
                              <w:r>
                                <w:rPr>
                                  <w:spacing w:val="8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unitaire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mis</w:t>
                              </w:r>
                              <w:r>
                                <w:rPr>
                                  <w:spacing w:val="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1974.</w:t>
                              </w:r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99160" y="5031021"/>
                            <a:ext cx="7718059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DEBF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Afin</w:t>
                              </w:r>
                              <w:r>
                                <w:rPr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3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4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sécurité</w:t>
                              </w:r>
                              <w:r>
                                <w:rPr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usagers,</w:t>
                              </w:r>
                              <w:r>
                                <w:rPr>
                                  <w:spacing w:val="3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ces</w:t>
                              </w:r>
                              <w:r>
                                <w:rPr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3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imposent</w:t>
                              </w:r>
                              <w:r>
                                <w:rPr>
                                  <w:spacing w:val="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spacing w:val="3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spacing w:val="3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99160" y="5206280"/>
                            <a:ext cx="7717976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CE0C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24"/>
                                </w:rPr>
                                <w:t>circulation</w:t>
                              </w:r>
                              <w:proofErr w:type="gramEnd"/>
                              <w:r>
                                <w:rPr>
                                  <w:spacing w:val="59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(route</w:t>
                              </w:r>
                              <w:r>
                                <w:rPr>
                                  <w:spacing w:val="5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barrée).</w:t>
                              </w:r>
                              <w:r>
                                <w:rPr>
                                  <w:spacing w:val="5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5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limiter</w:t>
                              </w:r>
                              <w:r>
                                <w:rPr>
                                  <w:spacing w:val="5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5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maximum</w:t>
                              </w:r>
                              <w:r>
                                <w:rPr>
                                  <w:spacing w:val="5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5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nuisances</w:t>
                              </w:r>
                              <w:r>
                                <w:rPr>
                                  <w:spacing w:val="5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5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chantier</w:t>
                              </w:r>
                              <w:r>
                                <w:rPr>
                                  <w:spacing w:val="5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99160" y="5381540"/>
                            <a:ext cx="771822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83F36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travaux</w:t>
                              </w:r>
                              <w:proofErr w:type="gramEnd"/>
                              <w:r>
                                <w:rPr>
                                  <w:spacing w:val="2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réaliseront</w:t>
                              </w:r>
                              <w:r>
                                <w:rPr>
                                  <w:spacing w:val="2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3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phases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successives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spacing w:val="2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31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janvier</w:t>
                              </w:r>
                              <w:r>
                                <w:rPr>
                                  <w:spacing w:val="3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2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juillet</w:t>
                              </w:r>
                              <w:r>
                                <w:rPr>
                                  <w:spacing w:val="31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2023.</w:t>
                              </w:r>
                              <w:r>
                                <w:rPr>
                                  <w:spacing w:val="29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99160" y="5556800"/>
                            <a:ext cx="7717889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AE2E3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l’issue</w:t>
                              </w:r>
                              <w:proofErr w:type="gramEnd"/>
                              <w:r>
                                <w:rPr>
                                  <w:spacing w:val="5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chaque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phase,</w:t>
                              </w:r>
                              <w:r>
                                <w:rPr>
                                  <w:spacing w:val="5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51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voirie</w:t>
                              </w:r>
                              <w:r>
                                <w:rPr>
                                  <w:spacing w:val="5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sera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réfectionnée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spacing w:val="5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l’optique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réduire</w:t>
                              </w:r>
                              <w:r>
                                <w:rPr>
                                  <w:spacing w:val="5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99160" y="5732061"/>
                            <a:ext cx="28162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2E4AB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surfaces</w:t>
                              </w:r>
                              <w:proofErr w:type="gramEnd"/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d’emprise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travaux.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99160" y="6085628"/>
                            <a:ext cx="7718883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EB69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5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réunions</w:t>
                              </w:r>
                              <w:r>
                                <w:rPr>
                                  <w:spacing w:val="5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d’information</w:t>
                              </w:r>
                              <w:r>
                                <w:rPr>
                                  <w:spacing w:val="5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ont</w:t>
                              </w:r>
                              <w:r>
                                <w:rPr>
                                  <w:spacing w:val="5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été</w:t>
                              </w:r>
                              <w:r>
                                <w:rPr>
                                  <w:spacing w:val="5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organisées</w:t>
                              </w:r>
                              <w:r>
                                <w:rPr>
                                  <w:spacing w:val="5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spacing w:val="5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5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riverains</w:t>
                              </w:r>
                              <w:r>
                                <w:rPr>
                                  <w:spacing w:val="5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5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commerçants</w:t>
                              </w:r>
                              <w:r>
                                <w:rPr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99160" y="6260889"/>
                            <a:ext cx="1046866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E3CC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4"/>
                                  <w:sz w:val="24"/>
                                </w:rPr>
                                <w:t>concernés</w:t>
                              </w:r>
                              <w:proofErr w:type="gramEnd"/>
                              <w:r>
                                <w:rPr>
                                  <w:w w:val="11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5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99160" y="6612933"/>
                            <a:ext cx="7717762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5121F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4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3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Assainissement</w:t>
                              </w:r>
                              <w:r>
                                <w:rPr>
                                  <w:spacing w:val="39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4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3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4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Saint</w:t>
                              </w:r>
                              <w:r>
                                <w:rPr>
                                  <w:spacing w:val="4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Gilles</w:t>
                              </w:r>
                              <w:r>
                                <w:rPr>
                                  <w:spacing w:val="4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Croix</w:t>
                              </w:r>
                              <w:r>
                                <w:rPr>
                                  <w:spacing w:val="3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41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spacing w:val="3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Agglomération,</w:t>
                              </w:r>
                              <w:r>
                                <w:rPr>
                                  <w:spacing w:val="39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99160" y="6788192"/>
                            <a:ext cx="7717180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0AD35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8"/>
                                  <w:sz w:val="24"/>
                                </w:rPr>
                                <w:t>maître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d’œuvre</w:t>
                              </w:r>
                              <w:r>
                                <w:rPr>
                                  <w:spacing w:val="2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(cabinet</w:t>
                              </w:r>
                              <w:r>
                                <w:rPr>
                                  <w:spacing w:val="3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Artelia)</w:t>
                              </w:r>
                              <w:r>
                                <w:rPr>
                                  <w:spacing w:val="2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l’entreprise</w:t>
                              </w:r>
                              <w:r>
                                <w:rPr>
                                  <w:spacing w:val="5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mandataire</w:t>
                              </w:r>
                              <w:r>
                                <w:rPr>
                                  <w:spacing w:val="2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l’opération</w:t>
                              </w:r>
                              <w:r>
                                <w:rPr>
                                  <w:spacing w:val="1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24"/>
                                </w:rPr>
                                <w:t>Socova</w:t>
                              </w:r>
                              <w:proofErr w:type="spellEnd"/>
                              <w:r>
                                <w:rPr>
                                  <w:w w:val="108"/>
                                  <w:sz w:val="24"/>
                                </w:rPr>
                                <w:t xml:space="preserve"> TP),</w:t>
                              </w:r>
                              <w:r>
                                <w:rPr>
                                  <w:spacing w:val="2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99160" y="6963451"/>
                            <a:ext cx="7717746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849FA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2"/>
                                  <w:sz w:val="24"/>
                                </w:rPr>
                                <w:t>mettront</w:t>
                              </w:r>
                              <w:proofErr w:type="gramEnd"/>
                              <w:r>
                                <w:rPr>
                                  <w:spacing w:val="30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tout</w:t>
                              </w:r>
                              <w:r>
                                <w:rPr>
                                  <w:spacing w:val="34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œuvre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33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réduire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29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nuisances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pendant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34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chantier</w:t>
                              </w:r>
                              <w:r>
                                <w:rPr>
                                  <w:spacing w:val="29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31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29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accès</w:t>
                              </w:r>
                              <w:r>
                                <w:rPr>
                                  <w:spacing w:val="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99160" y="7138712"/>
                            <a:ext cx="7718712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D7B9B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1"/>
                                  <w:sz w:val="24"/>
                                </w:rPr>
                                <w:t>riverains</w:t>
                              </w:r>
                              <w:proofErr w:type="gramEnd"/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commerces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seront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maintenus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permanence.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7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99160" y="7313972"/>
                            <a:ext cx="771883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0BBF5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2"/>
                                  <w:sz w:val="24"/>
                                </w:rPr>
                                <w:t>seront</w:t>
                              </w:r>
                              <w:proofErr w:type="gramEnd"/>
                              <w:r>
                                <w:rPr>
                                  <w:spacing w:val="10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transmises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durant</w:t>
                              </w:r>
                              <w:r>
                                <w:rPr>
                                  <w:spacing w:val="10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toute</w:t>
                              </w:r>
                              <w:r>
                                <w:rPr>
                                  <w:spacing w:val="8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durée</w:t>
                              </w:r>
                              <w:r>
                                <w:rPr>
                                  <w:spacing w:val="10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aux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riverains</w:t>
                              </w:r>
                              <w:r>
                                <w:rPr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commerçants</w:t>
                              </w:r>
                              <w:r>
                                <w:rPr>
                                  <w:spacing w:val="7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99160" y="7489233"/>
                            <a:ext cx="734650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F6AF0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24"/>
                                </w:rPr>
                                <w:t>plus</w:t>
                              </w:r>
                              <w:proofErr w:type="gramEnd"/>
                              <w:r>
                                <w:rPr>
                                  <w:spacing w:val="9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impactés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(via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chef</w:t>
                              </w:r>
                              <w:r>
                                <w:rPr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chantier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distribution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courrier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porte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porte).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99160" y="7842801"/>
                            <a:ext cx="1375011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1D58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  <w:sz w:val="24"/>
                                </w:rPr>
                                <w:t>Financement</w:t>
                              </w:r>
                              <w:r>
                                <w:rPr>
                                  <w:spacing w:val="7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32432" y="7842801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FD93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899160" y="8031775"/>
                            <a:ext cx="2692431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D0847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4"/>
                                </w:rPr>
                                <w:t>Coût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4"/>
                                </w:rPr>
                                <w:t>contrôles</w:t>
                              </w:r>
                              <w:r>
                                <w:rPr>
                                  <w:spacing w:val="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045707" y="8031775"/>
                            <a:ext cx="56148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D09AB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5029662" y="8031775"/>
                            <a:ext cx="1339758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F633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700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000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HT</w:t>
                              </w:r>
                              <w:r>
                                <w:rPr>
                                  <w:spacing w:val="4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46513" y="8031775"/>
                            <a:ext cx="56148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E6263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495304" y="8031775"/>
                            <a:ext cx="56148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577D6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4944902" y="8031775"/>
                            <a:ext cx="112701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8F8F9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596110" y="8031775"/>
                            <a:ext cx="56148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3DC79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99160" y="8220751"/>
                            <a:ext cx="2490356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E0E9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Etudes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Maîtrise</w:t>
                              </w:r>
                              <w:r>
                                <w:rPr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d’œuvre</w:t>
                              </w:r>
                              <w:r>
                                <w:rPr>
                                  <w:spacing w:val="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146984" y="8220751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82512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596581" y="8220751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4709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046177" y="8220751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36D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5114893" y="8220751"/>
                            <a:ext cx="94497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3D5D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4"/>
                                </w:rPr>
                                <w:t>940</w:t>
                              </w:r>
                              <w:r>
                                <w:rPr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4"/>
                                </w:rPr>
                                <w:t>HT</w:t>
                              </w:r>
                              <w:r>
                                <w:rPr>
                                  <w:spacing w:val="7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495775" y="8220751"/>
                            <a:ext cx="5614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552BE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4945371" y="8220751"/>
                            <a:ext cx="225434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C6AB3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4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496039" y="8409727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9BCE0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147249" y="8409727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F982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99160" y="8409727"/>
                            <a:ext cx="274813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494A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24"/>
                                </w:rPr>
                                <w:t>Subvention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Agence</w:t>
                              </w:r>
                              <w:r>
                                <w:rPr>
                                  <w:spacing w:val="7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l’eau</w:t>
                              </w:r>
                              <w:r>
                                <w:rPr>
                                  <w:spacing w:val="10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596846" y="8409727"/>
                            <a:ext cx="5614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6568A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46442" y="8409727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5C5E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4945636" y="8409727"/>
                            <a:ext cx="67499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7AA8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4996388" y="8409727"/>
                            <a:ext cx="122763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81FAC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80</w:t>
                              </w:r>
                              <w:r>
                                <w:rPr>
                                  <w:spacing w:val="10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910</w:t>
                              </w:r>
                              <w:r>
                                <w:rPr>
                                  <w:spacing w:val="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spacing w:val="10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HT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496519" y="8598703"/>
                            <a:ext cx="56147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364C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4946115" y="8598703"/>
                            <a:ext cx="67499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7FF4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996868" y="8598703"/>
                            <a:ext cx="1284052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F80A8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300</w:t>
                              </w:r>
                              <w:r>
                                <w:rPr>
                                  <w:spacing w:val="5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000€</w:t>
                              </w:r>
                              <w:r>
                                <w:rPr>
                                  <w:spacing w:val="10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HT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99160" y="8598703"/>
                            <a:ext cx="4242671" cy="190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6DD5D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7"/>
                                  <w:sz w:val="24"/>
                                </w:rPr>
                                <w:t>Dotation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d’Equipement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Territoires</w:t>
                              </w:r>
                              <w:r>
                                <w:rPr>
                                  <w:spacing w:val="9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Ruraux</w:t>
                              </w:r>
                              <w:r>
                                <w:rPr>
                                  <w:spacing w:val="144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495923" y="8787679"/>
                            <a:ext cx="56147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4127F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945520" y="8787679"/>
                            <a:ext cx="112701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082F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5030281" y="8787679"/>
                            <a:ext cx="1340073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3DB34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376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000</w:t>
                              </w:r>
                              <w:r>
                                <w:rPr>
                                  <w:spacing w:val="8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spacing w:val="7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4"/>
                                </w:rPr>
                                <w:t>HT</w:t>
                              </w:r>
                              <w:r>
                                <w:rPr>
                                  <w:spacing w:val="4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99160" y="8787679"/>
                            <a:ext cx="4404039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2501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1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Gilles</w:t>
                              </w:r>
                              <w:r>
                                <w:rPr>
                                  <w:spacing w:val="1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Croix</w:t>
                              </w:r>
                              <w:r>
                                <w:rPr>
                                  <w:spacing w:val="1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spacing w:val="1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Agglomération</w:t>
                              </w:r>
                              <w:r>
                                <w:rPr>
                                  <w:spacing w:val="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99160" y="9078764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C0AE1" w14:textId="77777777" w:rsidR="008166D5" w:rsidRDefault="00E206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8" style="width:595.32pt;height:833.04pt;position:absolute;mso-position-horizontal-relative:page;mso-position-horizontal:absolute;margin-left:0pt;mso-position-vertical-relative:page;margin-top:9.15527e-05pt;" coordsize="75605,105796">
                <v:shape id="Picture 7" style="position:absolute;width:75605;height:45537;left:0;top:0;" filled="f">
                  <v:imagedata r:id="rId7"/>
                </v:shape>
                <v:shape id="Picture 9" style="position:absolute;width:75605;height:45521;left:0;top:45537;" filled="f">
                  <v:imagedata r:id="rId8"/>
                </v:shape>
                <v:shape id="Picture 1157" style="position:absolute;width:72237;height:14508;left:3200;top:91277;" filled="f">
                  <v:imagedata r:id="rId9"/>
                </v:shape>
                <v:rect id="Rectangle 12" style="position:absolute;width:458;height:2064;left:66598;top: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66;height:1581;left:8991;top:12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516;height:1752;left:9342;top:1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516;height:1752;left:13492;top:1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16;height:1752;left:17979;top:1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516;height:1752;left:22480;top:1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21;height:1899;left:26974;top:12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421;height:1899;left:16337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1708;height:1899;left:24357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9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421;height:1899;left:29825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421;height:1899;left:34326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421;height:1899;left:38813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421;height:1899;left:43314;top:1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5504;height:1752;left:47807;top:15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2"/>
                          </w:rPr>
                          <w:t xml:space="preserve">Givrand,</w:t>
                        </w:r>
                        <w:r>
                          <w:rPr>
                            <w:spacing w:val="9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 xml:space="preserve">le</w:t>
                        </w:r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 xml:space="preserve">19</w:t>
                        </w:r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 xml:space="preserve">décembre</w:t>
                        </w:r>
                        <w:r>
                          <w:rPr>
                            <w:spacing w:val="3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 xml:space="preserve">2022</w:t>
                        </w:r>
                        <w:r>
                          <w:rPr>
                            <w:spacing w:val="2"/>
                            <w:w w:val="11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21;height:1899;left:8991;top:17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21;height:1899;left:8991;top:20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21;height:1899;left:8991;top:23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21;height:1899;left:8991;top:26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77175;height:1905;left:8991;top:29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Travaux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mise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4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5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séparatif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des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4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réseaux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5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d’assainissement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4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L’Aiguillon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5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sur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-5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8"/>
                            <w:sz w:val="24"/>
                          </w:rPr>
                          <w:t xml:space="preserve">Vie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5"/>
                            <w:w w:val="1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style="position:absolute;width:674;height:1905;left:8991;top:30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99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80" style="position:absolute;width:27613;height:1905;left:9499;top:30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RD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4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32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7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Sables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10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spacing w:val="3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116"/>
                            <w:sz w:val="24"/>
                          </w:rPr>
                          <w:t xml:space="preserve">Challans</w:t>
                        </w:r>
                      </w:p>
                    </w:txbxContent>
                  </v:textbox>
                </v:rect>
                <v:rect id="Rectangle 879" style="position:absolute;width:674;height:1905;left:30261;top:30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92a7"/>
                            <w:w w:val="99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4" style="position:absolute;width:561;height:1905;left:8991;top:32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415;height:1488;left:9418;top:33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77173;height:1905;left:8991;top:36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Portés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par</w:t>
                        </w:r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Pays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Saint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Gilles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Croix</w:t>
                        </w:r>
                        <w:r>
                          <w:rPr>
                            <w:spacing w:val="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Vie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Agglomération,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mise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77182;height:1905;left:8991;top:38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  <w:sz w:val="24"/>
                          </w:rPr>
                          <w:t xml:space="preserve">séparatif</w:t>
                        </w:r>
                        <w:r>
                          <w:rPr>
                            <w:spacing w:val="2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2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réseaux</w:t>
                        </w:r>
                        <w:r>
                          <w:rPr>
                            <w:spacing w:val="2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d’assainissement</w:t>
                        </w:r>
                        <w:r>
                          <w:rPr>
                            <w:spacing w:val="2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2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rue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Georges</w:t>
                        </w:r>
                        <w:r>
                          <w:rPr>
                            <w:spacing w:val="24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Clemenceau</w:t>
                        </w:r>
                        <w:r>
                          <w:rPr>
                            <w:spacing w:val="2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2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2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Lattre</w:t>
                        </w:r>
                        <w:r>
                          <w:rPr>
                            <w:spacing w:val="7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77187;height:1905;left:8991;top:39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6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Tassigny</w:t>
                        </w:r>
                        <w:r>
                          <w:rPr>
                            <w:spacing w:val="5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constituent</w:t>
                        </w:r>
                        <w:r>
                          <w:rPr>
                            <w:spacing w:val="6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5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première</w:t>
                        </w:r>
                        <w:r>
                          <w:rPr>
                            <w:spacing w:val="6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étape</w:t>
                        </w:r>
                        <w:r>
                          <w:rPr>
                            <w:spacing w:val="5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6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5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mise</w:t>
                        </w:r>
                        <w:r>
                          <w:rPr>
                            <w:spacing w:val="6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6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conformité</w:t>
                        </w:r>
                        <w:r>
                          <w:rPr>
                            <w:spacing w:val="6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du</w:t>
                        </w:r>
                        <w:r>
                          <w:rPr>
                            <w:spacing w:val="6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système</w:t>
                        </w:r>
                        <w:r>
                          <w:rPr>
                            <w:spacing w:val="3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77171;height:1905;left:8991;top:41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d’assainissement</w:t>
                        </w:r>
                        <w:r>
                          <w:rPr>
                            <w:spacing w:val="6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6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6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commune</w:t>
                        </w:r>
                        <w:r>
                          <w:rPr>
                            <w:spacing w:val="6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6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L’Aiguillon</w:t>
                        </w:r>
                        <w:r>
                          <w:rPr>
                            <w:spacing w:val="6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sur</w:t>
                        </w:r>
                        <w:r>
                          <w:rPr>
                            <w:spacing w:val="6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Vie.</w:t>
                        </w:r>
                        <w:r>
                          <w:rPr>
                            <w:spacing w:val="6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Indispensables</w:t>
                        </w:r>
                        <w:r>
                          <w:rPr>
                            <w:spacing w:val="6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avant</w:t>
                        </w:r>
                        <w:r>
                          <w:rPr>
                            <w:spacing w:val="6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77189;height:1905;left:8991;top:43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construction</w:t>
                        </w:r>
                        <w:r>
                          <w:rPr>
                            <w:spacing w:val="12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d’une</w:t>
                        </w:r>
                        <w:r>
                          <w:rPr>
                            <w:spacing w:val="12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nouvelle</w:t>
                        </w:r>
                        <w:r>
                          <w:rPr>
                            <w:spacing w:val="12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station</w:t>
                        </w:r>
                        <w:r>
                          <w:rPr>
                            <w:spacing w:val="12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d’épuration</w:t>
                        </w:r>
                        <w:r>
                          <w:rPr>
                            <w:spacing w:val="12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plus</w:t>
                        </w:r>
                        <w:r>
                          <w:rPr>
                            <w:spacing w:val="11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performante,</w:t>
                        </w:r>
                        <w:r>
                          <w:rPr>
                            <w:spacing w:val="11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ces</w:t>
                        </w:r>
                        <w:r>
                          <w:rPr>
                            <w:spacing w:val="12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4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77187;height:1905;left:8991;top:4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3"/>
                            <w:sz w:val="24"/>
                          </w:rPr>
                          <w:t xml:space="preserve">consistent</w:t>
                        </w:r>
                        <w:r>
                          <w:rPr>
                            <w:spacing w:val="63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à</w:t>
                        </w:r>
                        <w:r>
                          <w:rPr>
                            <w:spacing w:val="67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réaliser</w:t>
                        </w:r>
                        <w:r>
                          <w:rPr>
                            <w:spacing w:val="6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deux</w:t>
                        </w:r>
                        <w:r>
                          <w:rPr>
                            <w:spacing w:val="6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réseaux</w:t>
                        </w:r>
                        <w:r>
                          <w:rPr>
                            <w:spacing w:val="6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63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collecte</w:t>
                        </w:r>
                        <w:r>
                          <w:rPr>
                            <w:spacing w:val="63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distincts</w:t>
                        </w:r>
                        <w:r>
                          <w:rPr>
                            <w:spacing w:val="6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6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eaux</w:t>
                        </w:r>
                        <w:r>
                          <w:rPr>
                            <w:spacing w:val="65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usées</w:t>
                        </w:r>
                        <w:r>
                          <w:rPr>
                            <w:spacing w:val="6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63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4"/>
                          </w:rPr>
                          <w:t xml:space="preserve">eaux</w:t>
                        </w:r>
                        <w:r>
                          <w:rPr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63443;height:1905;left:8991;top:46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pluviales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remplacement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du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réseau</w:t>
                        </w:r>
                        <w:r>
                          <w:rPr>
                            <w:spacing w:val="8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unitaire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mis</w:t>
                        </w:r>
                        <w:r>
                          <w:rPr>
                            <w:spacing w:val="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service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1974.</w:t>
                        </w:r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77180;height:1905;left:8991;top:50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4"/>
                          </w:rPr>
                          <w:t xml:space="preserve">Afin</w:t>
                        </w:r>
                        <w:r>
                          <w:rPr>
                            <w:spacing w:val="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3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garantir</w:t>
                        </w:r>
                        <w:r>
                          <w:rPr>
                            <w:spacing w:val="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4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sécurité</w:t>
                        </w:r>
                        <w:r>
                          <w:rPr>
                            <w:spacing w:val="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usagers,</w:t>
                        </w:r>
                        <w:r>
                          <w:rPr>
                            <w:spacing w:val="3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ces</w:t>
                        </w:r>
                        <w:r>
                          <w:rPr>
                            <w:spacing w:val="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3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imposent</w:t>
                        </w:r>
                        <w:r>
                          <w:rPr>
                            <w:spacing w:val="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une</w:t>
                        </w:r>
                        <w:r>
                          <w:rPr>
                            <w:spacing w:val="3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modification</w:t>
                        </w:r>
                        <w:r>
                          <w:rPr>
                            <w:spacing w:val="3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77179;height:1905;left:8991;top:5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circulation</w:t>
                        </w:r>
                        <w:r>
                          <w:rPr>
                            <w:spacing w:val="59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(route</w:t>
                        </w:r>
                        <w:r>
                          <w:rPr>
                            <w:spacing w:val="5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barrée).</w:t>
                        </w:r>
                        <w:r>
                          <w:rPr>
                            <w:spacing w:val="5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Pour</w:t>
                        </w:r>
                        <w:r>
                          <w:rPr>
                            <w:spacing w:val="5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limiter</w:t>
                        </w:r>
                        <w:r>
                          <w:rPr>
                            <w:spacing w:val="5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au</w:t>
                        </w:r>
                        <w:r>
                          <w:rPr>
                            <w:spacing w:val="5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maximum</w:t>
                        </w:r>
                        <w:r>
                          <w:rPr>
                            <w:spacing w:val="5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5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nuisances</w:t>
                        </w:r>
                        <w:r>
                          <w:rPr>
                            <w:spacing w:val="5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du</w:t>
                        </w:r>
                        <w:r>
                          <w:rPr>
                            <w:spacing w:val="5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chantier</w:t>
                        </w:r>
                        <w:r>
                          <w:rPr>
                            <w:spacing w:val="5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4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77182;height:1905;left:8991;top:53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2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se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réaliseront</w:t>
                        </w:r>
                        <w:r>
                          <w:rPr>
                            <w:spacing w:val="2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3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7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phases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successives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entre</w:t>
                        </w:r>
                        <w:r>
                          <w:rPr>
                            <w:spacing w:val="2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31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16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janvier</w:t>
                        </w:r>
                        <w:r>
                          <w:rPr>
                            <w:spacing w:val="3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2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juillet</w:t>
                        </w:r>
                        <w:r>
                          <w:rPr>
                            <w:spacing w:val="31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2023.</w:t>
                        </w:r>
                        <w:r>
                          <w:rPr>
                            <w:spacing w:val="29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A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77178;height:1905;left:8991;top:55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l’issue</w:t>
                        </w:r>
                        <w:r>
                          <w:rPr>
                            <w:spacing w:val="5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chaque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phase,</w:t>
                        </w:r>
                        <w:r>
                          <w:rPr>
                            <w:spacing w:val="5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51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voirie</w:t>
                        </w:r>
                        <w:r>
                          <w:rPr>
                            <w:spacing w:val="5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sera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réfectionnée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dans</w:t>
                        </w:r>
                        <w:r>
                          <w:rPr>
                            <w:spacing w:val="5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l’optique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réduire</w:t>
                        </w:r>
                        <w:r>
                          <w:rPr>
                            <w:spacing w:val="5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28162;height:1905;left:8991;top:57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surfaces</w:t>
                        </w:r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d’emprise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travaux.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77188;height:1905;left:8991;top:60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5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réunions</w:t>
                        </w:r>
                        <w:r>
                          <w:rPr>
                            <w:spacing w:val="5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d’information</w:t>
                        </w:r>
                        <w:r>
                          <w:rPr>
                            <w:spacing w:val="5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ont</w:t>
                        </w:r>
                        <w:r>
                          <w:rPr>
                            <w:spacing w:val="5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été</w:t>
                        </w:r>
                        <w:r>
                          <w:rPr>
                            <w:spacing w:val="5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organisées</w:t>
                        </w:r>
                        <w:r>
                          <w:rPr>
                            <w:spacing w:val="5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avec</w:t>
                        </w:r>
                        <w:r>
                          <w:rPr>
                            <w:spacing w:val="5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5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riverains</w:t>
                        </w:r>
                        <w:r>
                          <w:rPr>
                            <w:spacing w:val="5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5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commerçants</w:t>
                        </w:r>
                        <w:r>
                          <w:rPr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10468;height:1905;left:8991;top:62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4"/>
                            <w:sz w:val="24"/>
                          </w:rPr>
                          <w:t xml:space="preserve">concernés.</w:t>
                        </w:r>
                        <w:r>
                          <w:rPr>
                            <w:spacing w:val="5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77177;height:1905;left:8991;top:66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4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service</w:t>
                        </w:r>
                        <w:r>
                          <w:rPr>
                            <w:spacing w:val="3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Assainissement</w:t>
                        </w:r>
                        <w:r>
                          <w:rPr>
                            <w:spacing w:val="39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du</w:t>
                        </w:r>
                        <w:r>
                          <w:rPr>
                            <w:spacing w:val="4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Pays</w:t>
                        </w:r>
                        <w:r>
                          <w:rPr>
                            <w:spacing w:val="3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4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Saint</w:t>
                        </w:r>
                        <w:r>
                          <w:rPr>
                            <w:spacing w:val="4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Gilles</w:t>
                        </w:r>
                        <w:r>
                          <w:rPr>
                            <w:spacing w:val="4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Croix</w:t>
                        </w:r>
                        <w:r>
                          <w:rPr>
                            <w:spacing w:val="3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41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Vie</w:t>
                        </w:r>
                        <w:r>
                          <w:rPr>
                            <w:spacing w:val="3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Agglomération,</w:t>
                        </w:r>
                        <w:r>
                          <w:rPr>
                            <w:spacing w:val="39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77171;height:1905;left:8991;top:67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24"/>
                          </w:rPr>
                          <w:t xml:space="preserve">maître</w:t>
                        </w:r>
                        <w:r>
                          <w:rPr>
                            <w:spacing w:val="2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d’œuvre</w:t>
                        </w:r>
                        <w:r>
                          <w:rPr>
                            <w:spacing w:val="2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(cabinet</w:t>
                        </w:r>
                        <w:r>
                          <w:rPr>
                            <w:spacing w:val="3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Artelia)</w:t>
                        </w:r>
                        <w:r>
                          <w:rPr>
                            <w:spacing w:val="2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1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l’entreprise</w:t>
                        </w:r>
                        <w:r>
                          <w:rPr>
                            <w:spacing w:val="5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mandataire</w:t>
                        </w:r>
                        <w:r>
                          <w:rPr>
                            <w:spacing w:val="2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l’opération</w:t>
                        </w:r>
                        <w:r>
                          <w:rPr>
                            <w:spacing w:val="1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4"/>
                          </w:rPr>
                          <w:t xml:space="preserve">(Socova TP),</w:t>
                        </w:r>
                        <w:r>
                          <w:rPr>
                            <w:spacing w:val="2"/>
                            <w:w w:val="10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77177;height:1905;left:8991;top:69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2"/>
                            <w:sz w:val="24"/>
                          </w:rPr>
                          <w:t xml:space="preserve">mettront</w:t>
                        </w:r>
                        <w:r>
                          <w:rPr>
                            <w:spacing w:val="30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tout</w:t>
                        </w:r>
                        <w:r>
                          <w:rPr>
                            <w:spacing w:val="34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œuvre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pour</w:t>
                        </w:r>
                        <w:r>
                          <w:rPr>
                            <w:spacing w:val="33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réduire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29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nuisances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pendant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34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chantier</w:t>
                        </w:r>
                        <w:r>
                          <w:rPr>
                            <w:spacing w:val="29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31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29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accès</w:t>
                        </w:r>
                        <w:r>
                          <w:rPr>
                            <w:spacing w:val="2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77187;height:1905;left:8991;top:71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riverains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commerces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seront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maintenus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permanence.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7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informations</w:t>
                        </w:r>
                        <w:r>
                          <w:rPr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77188;height:1905;left:8991;top:73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2"/>
                            <w:sz w:val="24"/>
                          </w:rPr>
                          <w:t xml:space="preserve">seront</w:t>
                        </w:r>
                        <w:r>
                          <w:rPr>
                            <w:spacing w:val="10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transmises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durant</w:t>
                        </w:r>
                        <w:r>
                          <w:rPr>
                            <w:spacing w:val="10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toute</w:t>
                        </w:r>
                        <w:r>
                          <w:rPr>
                            <w:spacing w:val="8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la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durée</w:t>
                        </w:r>
                        <w:r>
                          <w:rPr>
                            <w:spacing w:val="10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aux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riverains</w:t>
                        </w:r>
                        <w:r>
                          <w:rPr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commerçants</w:t>
                        </w:r>
                        <w:r>
                          <w:rPr>
                            <w:spacing w:val="7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4"/>
                          </w:rPr>
                          <w:t xml:space="preserve">les</w:t>
                        </w:r>
                        <w:r>
                          <w:rPr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73465;height:1905;left:8991;top:74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plus</w:t>
                        </w:r>
                        <w:r>
                          <w:rPr>
                            <w:spacing w:val="9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impactés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(via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le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chef</w:t>
                        </w:r>
                        <w:r>
                          <w:rPr>
                            <w:spacing w:val="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1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chantier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distribution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courrier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en</w:t>
                        </w:r>
                        <w:r>
                          <w:rPr>
                            <w:spacing w:val="1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porte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à</w:t>
                        </w:r>
                        <w:r>
                          <w:rPr>
                            <w:spacing w:val="8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porte).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13750;height:1905;left:8991;top:78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24"/>
                          </w:rPr>
                          <w:t xml:space="preserve">Financement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47" style="position:absolute;width:561;height:1905;left:19324;top:78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26924;height:1905;left:8991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Coût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des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travaux</w:t>
                        </w:r>
                        <w:r>
                          <w:rPr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</w:rPr>
                          <w:t xml:space="preserve">contrôles</w:t>
                        </w:r>
                        <w:r>
                          <w:rPr>
                            <w:spacing w:val="4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561;height:1905;left:40457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style="position:absolute;width:13397;height:1905;left:50296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0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700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000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€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HT</w:t>
                        </w:r>
                        <w:r>
                          <w:rPr>
                            <w:spacing w:val="4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561;height:1905;left:31465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561;height:1905;left:44953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1" style="position:absolute;width:1127;height:1905;left:49449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75" style="position:absolute;width:561;height:1905;left:35961;top:80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24903;height:1905;left:8991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4"/>
                          </w:rPr>
                          <w:t xml:space="preserve">Etudes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et</w:t>
                        </w:r>
                        <w:r>
                          <w:rPr>
                            <w:spacing w:val="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Maîtrise</w:t>
                        </w:r>
                        <w:r>
                          <w:rPr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d’œuvre</w:t>
                        </w:r>
                        <w:r>
                          <w:rPr>
                            <w:spacing w:val="10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561;height:1905;left:31469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561;height:1905;left:35965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561;height:1905;left:40461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4" style="position:absolute;width:9449;height:1905;left:51148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0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4"/>
                          </w:rPr>
                          <w:t xml:space="preserve">940</w:t>
                        </w:r>
                        <w:r>
                          <w:rPr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4"/>
                          </w:rPr>
                          <w:t xml:space="preserve">€</w:t>
                        </w:r>
                        <w:r>
                          <w:rPr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4"/>
                          </w:rPr>
                          <w:t xml:space="preserve">HT</w:t>
                        </w:r>
                        <w:r>
                          <w:rPr>
                            <w:spacing w:val="7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561;height:1905;left:44957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style="position:absolute;width:2254;height:1905;left:49453;top:8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1"/>
                            <w:sz w:val="24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189" style="position:absolute;width:561;height:1905;left:44960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561;height:1905;left:31472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27481;height:1905;left:8991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24"/>
                          </w:rPr>
                          <w:t xml:space="preserve">Subvention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Agence</w:t>
                        </w:r>
                        <w:r>
                          <w:rPr>
                            <w:spacing w:val="7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5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l’eau</w:t>
                        </w:r>
                        <w:r>
                          <w:rPr>
                            <w:spacing w:val="10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4"/>
                          </w:rPr>
                          <w:t xml:space="preserve">:</w:t>
                        </w:r>
                        <w:r>
                          <w:rPr>
                            <w:spacing w:val="3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561;height:1905;left:35968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561;height:1905;left:40464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style="position:absolute;width:674;height:1905;left:49456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86" style="position:absolute;width:12276;height:1905;left:49963;top:8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80</w:t>
                        </w:r>
                        <w:r>
                          <w:rPr>
                            <w:spacing w:val="10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910</w:t>
                        </w:r>
                        <w:r>
                          <w:rPr>
                            <w:spacing w:val="5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€</w:t>
                        </w:r>
                        <w:r>
                          <w:rPr>
                            <w:spacing w:val="10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HT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561;height:1905;left:44965;top:8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style="position:absolute;width:674;height:1905;left:49461;top:8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88" style="position:absolute;width:12840;height:1905;left:49968;top:8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5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300</w:t>
                        </w:r>
                        <w:r>
                          <w:rPr>
                            <w:spacing w:val="5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000€</w:t>
                        </w:r>
                        <w:r>
                          <w:rPr>
                            <w:spacing w:val="10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HT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42426;height:1905;left:8991;top:85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7"/>
                            <w:sz w:val="24"/>
                          </w:rPr>
                          <w:t xml:space="preserve">Dotation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d’Equipement</w:t>
                        </w:r>
                        <w:r>
                          <w:rPr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de</w:t>
                        </w:r>
                        <w:r>
                          <w:rPr>
                            <w:spacing w:val="8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Territoires</w:t>
                        </w:r>
                        <w:r>
                          <w:rPr>
                            <w:spacing w:val="9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4"/>
                          </w:rPr>
                          <w:t xml:space="preserve">Ruraux</w:t>
                        </w:r>
                        <w:r>
                          <w:rPr>
                            <w:spacing w:val="144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561;height:1905;left:44959;top:87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" style="position:absolute;width:1127;height:1905;left:49455;top:87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90" style="position:absolute;width:13400;height:1905;left:50302;top:87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24"/>
                          </w:rPr>
                          <w:t xml:space="preserve">376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24"/>
                          </w:rPr>
                          <w:t xml:space="preserve">000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24"/>
                          </w:rPr>
                          <w:t xml:space="preserve">€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24"/>
                          </w:rPr>
                          <w:t xml:space="preserve">HT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44040;height:1905;left:8991;top:87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Pays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Gilles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Croix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Vie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24"/>
                          </w:rPr>
                          <w:t xml:space="preserve">Agglomération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561;height:1905;left:8991;top:90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1AF5EAAB" w14:textId="3988BF20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77F377D8" w14:textId="0EEB9CD5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6CA1CCEA" w14:textId="23B6325E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10E16081" w14:textId="417017EC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7A42D479" w14:textId="684A50E6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17001256" w14:textId="29F8AC38" w:rsidR="00C63B4C" w:rsidRDefault="00C63B4C">
      <w:pPr>
        <w:spacing w:after="0" w:line="259" w:lineRule="auto"/>
        <w:ind w:left="0" w:right="0" w:firstLine="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ECF45" wp14:editId="43F3A919">
            <wp:simplePos x="0" y="0"/>
            <wp:positionH relativeFrom="page">
              <wp:align>center</wp:align>
            </wp:positionH>
            <wp:positionV relativeFrom="paragraph">
              <wp:posOffset>209550</wp:posOffset>
            </wp:positionV>
            <wp:extent cx="7118985" cy="6167755"/>
            <wp:effectExtent l="0" t="0" r="5715" b="4445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85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A0EDD" w14:textId="065BA18B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3B8E4EB7" w14:textId="3B5FCA11" w:rsidR="00C63B4C" w:rsidRDefault="00C63B4C">
      <w:pPr>
        <w:spacing w:after="0" w:line="259" w:lineRule="auto"/>
        <w:ind w:left="0" w:right="0" w:firstLine="0"/>
        <w:rPr>
          <w:sz w:val="24"/>
        </w:rPr>
      </w:pPr>
    </w:p>
    <w:p w14:paraId="2F0C257C" w14:textId="787D007E" w:rsidR="008166D5" w:rsidRDefault="00E2065B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006C165" w14:textId="5A7F859C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E35EDC6" w14:textId="5B823479" w:rsidR="008166D5" w:rsidRDefault="00E2065B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25DB5F11" w14:textId="3845DD16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47B9F52B" w14:textId="66D6FD35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352D90A4" w14:textId="0B532148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5A94BC8F" w14:textId="5E1014BE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3FD071A4" w14:textId="47E9E06D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511C0203" w14:textId="545BDC93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41BC3608" w14:textId="7610CA7C" w:rsidR="00C63B4C" w:rsidRDefault="00C63B4C">
      <w:pPr>
        <w:spacing w:after="0" w:line="259" w:lineRule="auto"/>
        <w:ind w:left="0" w:right="0" w:firstLine="0"/>
        <w:jc w:val="left"/>
        <w:rPr>
          <w:sz w:val="24"/>
        </w:rPr>
      </w:pPr>
    </w:p>
    <w:p w14:paraId="5EF27B98" w14:textId="6BA65354" w:rsidR="00C63B4C" w:rsidRDefault="00C63B4C">
      <w:pPr>
        <w:spacing w:after="0" w:line="259" w:lineRule="auto"/>
        <w:ind w:left="0" w:right="0" w:firstLine="0"/>
        <w:jc w:val="left"/>
      </w:pPr>
    </w:p>
    <w:p w14:paraId="15EF939C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2FE7E26" w14:textId="695F897A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684C97C" w14:textId="7F3D671E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14:paraId="4F325371" w14:textId="4D1962FE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8B7F522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4440673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0B82F3C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4F8F940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E7EC7AB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0BEC688" w14:textId="77777777" w:rsidR="008166D5" w:rsidRDefault="00E206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1D34053" w14:textId="77777777" w:rsidR="008166D5" w:rsidRDefault="00E2065B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0577FB9" w14:textId="77777777" w:rsidR="008166D5" w:rsidRDefault="00E2065B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17CBD8AA" w14:textId="77777777" w:rsidR="008166D5" w:rsidRDefault="00E2065B">
      <w:pPr>
        <w:spacing w:after="1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243C049" w14:textId="77777777" w:rsidR="008166D5" w:rsidRDefault="00E2065B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C3471C7" w14:textId="77777777" w:rsidR="008166D5" w:rsidRDefault="00E2065B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02FDE785" w14:textId="77777777" w:rsidR="008166D5" w:rsidRDefault="00E2065B">
      <w:pPr>
        <w:spacing w:after="1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1A7860C" w14:textId="77777777" w:rsidR="008166D5" w:rsidRDefault="00E2065B">
      <w:pPr>
        <w:spacing w:after="1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2CE650F" w14:textId="77777777" w:rsidR="008166D5" w:rsidRDefault="00E2065B">
      <w:pPr>
        <w:spacing w:line="259" w:lineRule="auto"/>
        <w:ind w:left="0" w:right="17" w:firstLine="0"/>
        <w:jc w:val="center"/>
      </w:pPr>
      <w:r>
        <w:rPr>
          <w:sz w:val="18"/>
        </w:rPr>
        <w:t xml:space="preserve"> </w:t>
      </w:r>
    </w:p>
    <w:p w14:paraId="7307D41A" w14:textId="77777777" w:rsidR="008166D5" w:rsidRDefault="00E206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8EF278" w14:textId="75AB0C3B" w:rsidR="008166D5" w:rsidRDefault="008166D5">
      <w:pPr>
        <w:spacing w:after="0" w:line="259" w:lineRule="auto"/>
        <w:ind w:left="0" w:right="0" w:firstLine="0"/>
        <w:jc w:val="left"/>
      </w:pPr>
    </w:p>
    <w:p w14:paraId="3E011FB5" w14:textId="692293D2" w:rsidR="00C63B4C" w:rsidRDefault="00C63B4C">
      <w:pPr>
        <w:spacing w:after="0" w:line="259" w:lineRule="auto"/>
        <w:ind w:left="0" w:right="0" w:firstLine="0"/>
        <w:jc w:val="left"/>
      </w:pPr>
    </w:p>
    <w:p w14:paraId="6E8DC929" w14:textId="506B1CFC" w:rsidR="00C63B4C" w:rsidRDefault="00C63B4C">
      <w:pPr>
        <w:spacing w:after="0" w:line="259" w:lineRule="auto"/>
        <w:ind w:left="0" w:right="0" w:firstLine="0"/>
        <w:jc w:val="left"/>
      </w:pPr>
    </w:p>
    <w:p w14:paraId="3843C963" w14:textId="1B91ACA4" w:rsidR="00C63B4C" w:rsidRDefault="00C63B4C">
      <w:pPr>
        <w:spacing w:after="0" w:line="259" w:lineRule="auto"/>
        <w:ind w:left="0" w:right="0" w:firstLine="0"/>
        <w:jc w:val="left"/>
      </w:pPr>
    </w:p>
    <w:p w14:paraId="3E98C29B" w14:textId="056E828A" w:rsidR="00C63B4C" w:rsidRDefault="00C63B4C">
      <w:pPr>
        <w:spacing w:after="0" w:line="259" w:lineRule="auto"/>
        <w:ind w:left="0" w:right="0" w:firstLine="0"/>
        <w:jc w:val="left"/>
      </w:pPr>
    </w:p>
    <w:p w14:paraId="7B928D85" w14:textId="404C19A8" w:rsidR="00C63B4C" w:rsidRDefault="00C63B4C">
      <w:pPr>
        <w:spacing w:after="0" w:line="259" w:lineRule="auto"/>
        <w:ind w:left="0" w:right="0" w:firstLine="0"/>
        <w:jc w:val="left"/>
      </w:pPr>
    </w:p>
    <w:p w14:paraId="42812310" w14:textId="6F2AFF44" w:rsidR="00C63B4C" w:rsidRDefault="00C63B4C">
      <w:pPr>
        <w:spacing w:after="0" w:line="259" w:lineRule="auto"/>
        <w:ind w:left="0" w:right="0" w:firstLine="0"/>
        <w:jc w:val="left"/>
      </w:pPr>
    </w:p>
    <w:p w14:paraId="29E4127F" w14:textId="77777777" w:rsidR="00C63B4C" w:rsidRPr="00C63B4C" w:rsidRDefault="00C63B4C" w:rsidP="00C63B4C">
      <w:pPr>
        <w:spacing w:after="0" w:line="259" w:lineRule="auto"/>
        <w:ind w:left="0" w:right="67" w:firstLine="0"/>
        <w:rPr>
          <w:sz w:val="16"/>
          <w:szCs w:val="16"/>
        </w:rPr>
      </w:pPr>
      <w:r w:rsidRPr="00C63B4C">
        <w:rPr>
          <w:sz w:val="16"/>
          <w:szCs w:val="16"/>
        </w:rPr>
        <w:t xml:space="preserve">Contacts presse : </w:t>
      </w:r>
    </w:p>
    <w:p w14:paraId="2DA66C0D" w14:textId="77777777" w:rsidR="00C63B4C" w:rsidRPr="00C63B4C" w:rsidRDefault="00C63B4C" w:rsidP="00C63B4C">
      <w:pPr>
        <w:spacing w:after="50"/>
        <w:ind w:right="53"/>
        <w:rPr>
          <w:sz w:val="16"/>
          <w:szCs w:val="16"/>
        </w:rPr>
      </w:pPr>
      <w:r w:rsidRPr="00C63B4C">
        <w:rPr>
          <w:sz w:val="16"/>
          <w:szCs w:val="16"/>
        </w:rPr>
        <w:t xml:space="preserve">Service Communication du Pays </w:t>
      </w:r>
      <w:proofErr w:type="gramStart"/>
      <w:r w:rsidRPr="00C63B4C">
        <w:rPr>
          <w:sz w:val="16"/>
          <w:szCs w:val="16"/>
        </w:rPr>
        <w:t>de  Saint</w:t>
      </w:r>
      <w:proofErr w:type="gramEnd"/>
      <w:r w:rsidRPr="00C63B4C">
        <w:rPr>
          <w:sz w:val="16"/>
          <w:szCs w:val="16"/>
        </w:rPr>
        <w:t xml:space="preserve"> Gilles Croix de Vie Agglomération a.gateau@payssaintgilles.fr /  e.maheau@payssaintgilles.fr </w:t>
      </w:r>
    </w:p>
    <w:p w14:paraId="648C075C" w14:textId="77777777" w:rsidR="00C63B4C" w:rsidRPr="00C63B4C" w:rsidRDefault="00C63B4C" w:rsidP="00C63B4C">
      <w:pPr>
        <w:ind w:left="10" w:right="53"/>
        <w:rPr>
          <w:sz w:val="16"/>
          <w:szCs w:val="16"/>
        </w:rPr>
      </w:pPr>
      <w:r w:rsidRPr="00C63B4C">
        <w:rPr>
          <w:sz w:val="16"/>
          <w:szCs w:val="16"/>
        </w:rPr>
        <w:t xml:space="preserve">v.nauleau@payssaintgilles.fr / a.sauzeau@payssaintgilles.fr   </w:t>
      </w:r>
    </w:p>
    <w:p w14:paraId="5F8FC777" w14:textId="77777777" w:rsidR="00C63B4C" w:rsidRDefault="00C63B4C">
      <w:pPr>
        <w:spacing w:after="0" w:line="259" w:lineRule="auto"/>
        <w:ind w:left="0" w:right="0" w:firstLine="0"/>
        <w:jc w:val="left"/>
      </w:pPr>
    </w:p>
    <w:sectPr w:rsidR="00C63B4C">
      <w:pgSz w:w="11906" w:h="16838"/>
      <w:pgMar w:top="1418" w:right="1352" w:bottom="173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D5"/>
    <w:rsid w:val="008166D5"/>
    <w:rsid w:val="00C63B4C"/>
    <w:rsid w:val="00E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F046"/>
  <w15:docId w15:val="{7D9EEBE2-B764-46BD-B8FC-82006E5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3828" w:right="66" w:hanging="10"/>
      <w:jc w:val="right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CP - Travaux separatif assainissement L Aiguillon sur Vie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 - Travaux separatif assainissement L Aiguillon sur Vie</dc:title>
  <dc:subject/>
  <dc:creator>vnauleau</dc:creator>
  <cp:keywords/>
  <cp:lastModifiedBy>Cathy PROVENCE</cp:lastModifiedBy>
  <cp:revision>2</cp:revision>
  <cp:lastPrinted>2022-12-20T08:23:00Z</cp:lastPrinted>
  <dcterms:created xsi:type="dcterms:W3CDTF">2022-12-20T09:50:00Z</dcterms:created>
  <dcterms:modified xsi:type="dcterms:W3CDTF">2022-12-20T09:50:00Z</dcterms:modified>
</cp:coreProperties>
</file>